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本科大学生入党申请书</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共产党的先进性将是我一生的梦想。</w:t>
      </w:r>
    </w:p>
    <w:p>
      <w:pPr>
        <w:ind w:left="0" w:right="0" w:firstLine="560"/>
        <w:spacing w:before="450" w:after="450" w:line="312" w:lineRule="auto"/>
      </w:pPr>
      <w:r>
        <w:rPr>
          <w:rFonts w:ascii="宋体" w:hAnsi="宋体" w:eastAsia="宋体" w:cs="宋体"/>
          <w:color w:val="000"/>
          <w:sz w:val="28"/>
          <w:szCs w:val="28"/>
        </w:rPr>
        <w:t xml:space="preserve">　　我之所以申请加入中国共产党，还因为她有着光荣的历史。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为核心的几代党中央领导集体。正如***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共产党的光荣历史，我坚持共产党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　　我现在加入中国共产党的心愿非常强烈。***总书记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总书记的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我们最亲爱的温总理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　　作为一名大学本科毕业生，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我志愿加入中国共产党，中学时代，我对党充满了敬仰之情，我加入了中国共产主义青年团。大学毕业后，从研究生活以来，我在组织和领导的关心教育下，对党有了进一步的认识。我坚持用业余时间学习了党的理论知识，认真学习和领会******总书记“八荣八耻”的重要思想，并在实际工作中改造自己的人生观、价值观和世界观，思想上有了极大进步。我一直踏实肯干，认真完成本职工作。但我周围有很多的共产党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没有共产党，就没有新中国;没有共产党，也没有我们作为中国人的自豪。我现在还不是共产党员，但我正成为一名入党积极分子，用自己的实际行动接受党对我的考验，争取早日成为一名真正的共产党员，从而更好地做好自己本职工作。我已做好做为一名共产党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2025-03-29T20:02:02+08:00</dcterms:created>
  <dcterms:modified xsi:type="dcterms:W3CDTF">2025-03-29T20:02:02+08:00</dcterms:modified>
</cp:coreProperties>
</file>

<file path=docProps/custom.xml><?xml version="1.0" encoding="utf-8"?>
<Properties xmlns="http://schemas.openxmlformats.org/officeDocument/2006/custom-properties" xmlns:vt="http://schemas.openxmlformats.org/officeDocument/2006/docPropsVTypes"/>
</file>