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青年教师入党申请书</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申请入党，就意味着做好承担一个共产党员政治责任的准备，在党和人民利益需要的时候，能够义无返顾地牺牲自己的一切。那么有理想要入党的教师们都准备好写入党申请书递交党组织了吗?下面是小编为大家带来的有关最新教师入党申请书大全七篇，希望大家喜欢...</w:t>
      </w:r>
    </w:p>
    <w:p>
      <w:pPr>
        <w:ind w:left="0" w:right="0" w:firstLine="560"/>
        <w:spacing w:before="450" w:after="450" w:line="312" w:lineRule="auto"/>
      </w:pPr>
      <w:r>
        <w:rPr>
          <w:rFonts w:ascii="宋体" w:hAnsi="宋体" w:eastAsia="宋体" w:cs="宋体"/>
          <w:color w:val="000"/>
          <w:sz w:val="28"/>
          <w:szCs w:val="28"/>
        </w:rPr>
        <w:t xml:space="preserve">　　申请入党，就意味着做好承担一个共产党员政治责任的准备，在党和人民利益需要的时候，能够义无返顾地牺牲自己的一切。那么有理想要入党的教师们都准备好写入党申请书递交党组织了吗?下面是小编为大家带来的有关最新教师入党申请书大全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101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共产主义事业奋斗终身。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新时代中国特色社会主义思想为行动指南的，是一个全心全意为人民服务的党。而且，今年恰逢建党x周年，这x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　　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　　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_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__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如果有幸成为一名党员，我承诺自觉遵守党章党规党纪，自觉履行党员义务，如下：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人民教师，我志愿加入中国共产党，拥护党的纲领，遵守党的章程，履行党员义务，执行党的决定，严守党的纪律，保守党的秘密，对党忠诚，积极工作，为共产主义奋斗终身，随时准备为党和人民牺牲一切，永不叛党。一直以来，加入中国共产党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x岁了，我们为党的历史悠久而感到十分高兴，更为党在x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　　x年风雨兼程，x年峥嵘岁月，中国共产党一路披荆斩棘，克服了各种困难，引领人民奋起，让中国一步步地走向美好的明天。可以说，没有中国共产党，就没有新中国!我们要时刻铭记党，拥护党，严格要求自己，将来为祖国的建设贡献自己的一份力量。相信大家在建党x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　　随着年龄的增长，阅历的不断丰富，以及身边优秀党员的影响，我对党的认识日渐清晰。我始终坚信中国共产党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　　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　　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　　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　　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　　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　　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　　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以邓小平同志为主要代表的中国共产党人，总结经验、解放思想、实事求是，实现全党工作中心向经济建设的转移，引导我国社会主义现代化事业不断前进。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我常常学习马克思列宁主义、毛泽东思想、邓小平理论和“三个代表”重要思想;学习党的基本知识;学习科学文化知识及业务知识。因为我知道：只有不断地学习，才能赶得上时代的步伐。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　　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　　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　　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　　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