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社区工作人员入党申请书202_最新版范文三篇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工作人员为什么要选择入党?作为一名社区工作人员，加入共产党，就意味着你是一个更加优秀的人，是被党认可，被人民认可的人。下面是小编为大家收集整理的社区工作人员入党申请书202_最新版，欢迎大家参考。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　　社区工作人员为什么要选择入党?作为一名社区工作人员，加入共产党，就意味着你是一个更加优秀的人，是被党认可，被人民认可的人。下面是小编为大家收集整理的社区工作人员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重要思想、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是社区一名普通的社区基层干部。今天，我怀着无比激动的心情，郑重地向党组织提出申请——我自愿加入中国共产党，愿意为共产主义事业而奋斗。在学习和工作中，让我深刻认识到：中国共产党是中国工人阶级的先锋队，是中国各族人民利益的忠实代表，是中国社会主义事业的领导核心!中国共产党是一个伟大、光荣、正确、生机勃勃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社会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财大居委会工作已经有段时间了，在这段工作时间里，给我的感受极深，工作上受益匪浅。从当时怀着忐忑不安的心情来到社区，到能积极热情地为居民百姓办好事，这与我们社区的党员对我的帮助是分不开的。尤其是书记、主任那种不怕苦、不怕累的敬业精神，是我学习的榜样。当我觉得工作上手足无措的时候，是她们帮我找到了工作的头绪和兴趣，感到了阳光的温暖，使我更好地、全面地服务于社区居民。</w:t>
      </w:r>
    </w:p>
    <w:p>
      <w:pPr>
        <w:ind w:left="0" w:right="0" w:firstLine="560"/>
        <w:spacing w:before="450" w:after="450" w:line="312" w:lineRule="auto"/>
      </w:pPr>
      <w:r>
        <w:rPr>
          <w:rFonts w:ascii="宋体" w:hAnsi="宋体" w:eastAsia="宋体" w:cs="宋体"/>
          <w:color w:val="000"/>
          <w:sz w:val="28"/>
          <w:szCs w:val="28"/>
        </w:rPr>
        <w:t xml:space="preserve">　　加入居委会工作以来，作为一名居委会干部，虽然面对的是众多的居民，接触的是大大小小最琐碎的事，但却使我充分认识到：居委会工作是整个社会的基础，是党和政府联系群众的纽带;做好居委会工作，对于贯彻落实科学发展观、建设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今年1月份的寒潮应急措施中，让我真正看到了哪里有困难、哪里最需要，哪里就有党员的身影;春节的禁止燃放烟花爆竹管控中，让我看到了党员们的无私奉献，和党组织的凝聚力，通过点点滴滴的实例，让我充分认识到，党组织就是凝聚人心、汇聚力量、战胜困难的坚强堡垒，党员就是坚持人民利益高于一切，个人利益服从人民利益，勇于牺牲、勇担重任、务实为民的时代先锋!就在这样的感动和激励中，使我更加迫切的想成为他们的一员，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在今后的工作中进一步严格要求自己，不断提高自己的工作能力;在思想上认真学习党的路线方针政策，不断提高自己的政治理论水平;在生活中，团结同志，严格要求，始终用党员的标准来衡量自己的一言一行，努力做一名合格的共产党员。雷锋同志曾经说过:人的生命是有限的，可是，为人民服务是无限的，我要把有限的生命，投入到无限的为人民服务之中去。作为一名社区干部我要把我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20xx社区工作人员入党申请书范文3</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