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教师入党申请书范文202_</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我叫xx，是一名人民教师，在五四青年节将来来临之际，我向党组织提出我的入党请求：我志愿加入中国共产党。　　中国共产党是中国工人阶级的先锋队，同时是中国人民和中华民族的先锋队，是中国特色社会主义事业的领导核心，代表中国先进生...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我叫xx，是一名人民教师，在五四青年节将来来临之际，我向党组织提出我的入党请求：我志愿加入中国共产党。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新时代的有志青年，我从小接受党的教育和培养，对党和祖国怀有深深的敬仰和热爱。是党把我从一个不懂事的孩子培养成为一名光荣的人民教师，是党激励我明辨是非、不断进步。通过以上学习，我对党的认识更加清晰、更加明确了，逐步认识到党的伟大和正确，从内心渴望成为共产党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作为一名年轻的人民教师，我真诚地热爱党、拥护党，今后在自己的本职岗位上我一定处处以共产党员的标准严格要求自己，自觉学习政治理论，实事求是、解放思想;努力钻研业务知识，为人师表、教书育人;在平凡的教学岗位上不断开创进取，争取取得一流的工作成绩，以实际行动实践“三个代表”，努力把自己锻炼成为一名合格的共产党员。</w:t>
      </w:r>
    </w:p>
    <w:p>
      <w:pPr>
        <w:ind w:left="0" w:right="0" w:firstLine="560"/>
        <w:spacing w:before="450" w:after="450" w:line="312" w:lineRule="auto"/>
      </w:pPr>
      <w:r>
        <w:rPr>
          <w:rFonts w:ascii="宋体" w:hAnsi="宋体" w:eastAsia="宋体" w:cs="宋体"/>
          <w:color w:val="000"/>
          <w:sz w:val="28"/>
          <w:szCs w:val="28"/>
        </w:rPr>
        <w:t xml:space="preserve">　　今天，我虽然向党提出了入党申请，但我深知，我自身还存在着许多缺点和不足，离党员标准还相差很远。因此，我渴望党组织对我从严要求，并给予无私的帮助和培养，我一定自觉接受党组织和同志们对我的帮助和监督，努力克服自身的缺点和不足，争取早日加入党组织，成为一名光荣的中国共产党。</w:t>
      </w:r>
    </w:p>
    <w:p>
      <w:pPr>
        <w:ind w:left="0" w:right="0" w:firstLine="560"/>
        <w:spacing w:before="450" w:after="450" w:line="312" w:lineRule="auto"/>
      </w:pPr>
      <w:r>
        <w:rPr>
          <w:rFonts w:ascii="宋体" w:hAnsi="宋体" w:eastAsia="宋体" w:cs="宋体"/>
          <w:color w:val="000"/>
          <w:sz w:val="28"/>
          <w:szCs w:val="28"/>
        </w:rPr>
        <w:t xml:space="preserve">　　请党组织看我的行动吧。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2025-04-05T01:29:40+08:00</dcterms:created>
  <dcterms:modified xsi:type="dcterms:W3CDTF">2025-04-05T01:29:40+08:00</dcterms:modified>
</cp:coreProperties>
</file>

<file path=docProps/custom.xml><?xml version="1.0" encoding="utf-8"?>
<Properties xmlns="http://schemas.openxmlformats.org/officeDocument/2006/custom-properties" xmlns:vt="http://schemas.openxmlformats.org/officeDocument/2006/docPropsVTypes"/>
</file>