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202_年大一入党申请书3000字范文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大一的学生对入党都充满了高度的热情，下面小编为大家精心搜集了3篇关于大一学生的入党申请书范文，欢迎大家参考借鉴，希望可以帮助到大家!大一入党申请书3000字范文1尊敬的党组织：　　我志愿加入中国共产党这句话一直在我心灵的深处，今天我怀着...</w:t>
      </w:r>
    </w:p>
    <w:p>
      <w:pPr>
        <w:ind w:left="0" w:right="0" w:firstLine="560"/>
        <w:spacing w:before="450" w:after="450" w:line="312" w:lineRule="auto"/>
      </w:pPr>
      <w:r>
        <w:rPr>
          <w:rFonts w:ascii="宋体" w:hAnsi="宋体" w:eastAsia="宋体" w:cs="宋体"/>
          <w:color w:val="000"/>
          <w:sz w:val="28"/>
          <w:szCs w:val="28"/>
        </w:rPr>
        <w:t xml:space="preserve">　　大一的学生对入党都充满了高度的热情，下面小编为大家精心搜集了3篇关于大一学生的入党申请书范文，欢迎大家参考借鉴，希望可以帮助到大家!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大一入党申请书3000字范文1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我志愿加入中国共产党这句话一直在我心灵的深处，今天我怀着激动我心情终于说了出来。加入中国共产党是我一直以来的梦想和追求，在进入大学之后，就更加坚定了我的这个信念。</w:t>
      </w:r>
    </w:p>
    <w:p>
      <w:pPr>
        <w:ind w:left="0" w:right="0" w:firstLine="560"/>
        <w:spacing w:before="450" w:after="450" w:line="312" w:lineRule="auto"/>
      </w:pPr>
      <w:r>
        <w:rPr>
          <w:rFonts w:ascii="宋体" w:hAnsi="宋体" w:eastAsia="宋体" w:cs="宋体"/>
          <w:color w:val="000"/>
          <w:sz w:val="28"/>
          <w:szCs w:val="28"/>
        </w:rPr>
        <w:t xml:space="preserve">　　进入大学后，在开学初我就想申请加入中国共产党了，那时感觉自己资格尚不够，没有任何经验，没有任何付出自己也就没有申请。在这大一生活接近尾声的时候，在这刚刚听完书记党课之后，在这建党***周年的日子里，我内心深感兴奋，因为我写入党申请书的机会来了，我非常自愿的想对党说：我志愿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让我了解最深的就是党的宗旨是全心全意为人民服务，这也是我加入中国共产党的最大动力。</w:t>
      </w:r>
    </w:p>
    <w:p>
      <w:pPr>
        <w:ind w:left="0" w:right="0" w:firstLine="560"/>
        <w:spacing w:before="450" w:after="450" w:line="312" w:lineRule="auto"/>
      </w:pPr>
      <w:r>
        <w:rPr>
          <w:rFonts w:ascii="宋体" w:hAnsi="宋体" w:eastAsia="宋体" w:cs="宋体"/>
          <w:color w:val="000"/>
          <w:sz w:val="28"/>
          <w:szCs w:val="28"/>
        </w:rPr>
        <w:t xml:space="preserve">　　自从1921年来，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毛爷爷带领我们进行社会主义改造，实现了从根本上解决人民温饱问题的伟大创举;十一届三中全会以来，党的第二代领导人邓小平同志锐意改革、勇于实践，进行了改革开放，使国家经济得到了快速发展，综合国力显著增强，人民生活水平也得到了实质性的的提高;党的第三代领导人又带领我们高举旗帜，迎着新世纪的曙光，走上了富国强民的康庄大道。现在以胡总书记为核心的党的第四代领导集体，不断学习实践科学发展观，带领全国人民走向富裕道路。半个多世纪的艰苦奋斗，半个多世纪的不朽画卷是举目可见的。202_年第27届悉尼奥运会中国金牌数位居第三仅次于美国和俄罗斯;202_年中国加入世贸组织;202_年上海市获得202_年世界博览会举办权;202_年全民抗击非典;神舟五号载人航天飞行圆满成功;202_年我国在雅典奥运会上获得32枚金牌，63枚奖牌;202_实现历史性突破神舟六号载人航天飞行圆满成功;202_年青藏铁路全线铺通;202_年我国首次探月工程取得圆满成功;202_年射神舟七号的成功发射、成功举办奥运会、全国众志成城抗冻灾、四川汶川512强烈地震、金融风暴席卷全球。202_年举办世界博览会。202_年成功举办党的十八大。202_年新的领导班子积极进取，在国内和国际都取得丰硕的成就。这些有力的证明了我们的党是最具生命力、最具希望的党，我们的党是真正全心全意为人民服务的党。我对党的认识一步步加深。</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的国情与其他国家国情不一样，拥有着13亿人民，我深信共产主义事业的必然成功，深信只有社会主义才能救中国，只有社会主义才能发展中国。实践也充分证明，没有共产党，就没有新中国。只有共产党才能发展中国。实现中国经济繁荣和社会进步的康庄大道。加入共产党，以后能够更好的为人民服务，以后能够进入国家机关从事国家大事。我的将来不平凡的，所以我要加入共产党，将来能够实现梦想。</w:t>
      </w:r>
    </w:p>
    <w:p>
      <w:pPr>
        <w:ind w:left="0" w:right="0" w:firstLine="560"/>
        <w:spacing w:before="450" w:after="450" w:line="312" w:lineRule="auto"/>
      </w:pPr>
      <w:r>
        <w:rPr>
          <w:rFonts w:ascii="宋体" w:hAnsi="宋体" w:eastAsia="宋体" w:cs="宋体"/>
          <w:color w:val="000"/>
          <w:sz w:val="28"/>
          <w:szCs w:val="28"/>
        </w:rPr>
        <w:t xml:space="preserve">　　自己从小就认真要求自己的思想，一个人思想是一个人的灵魂，我饱受党的思想，支持党的任何决定，我可以肯定自己思想健康。在学习上，感受过小学升初中带来的惊喜，经历过中考带来的必然成功，考入一中，体会了高考的滋味，使自己考上梦想已久的大学。在大学我还会秉承自己良好的学习习惯，使自己在学习中不断进步。在大学积极参加了班委竞选，担任了宣传委一职，虽然只是一个宣传委，但我并没有局限到此，班里什么地方需要我我就去哪里，带头先做，因为我是为同学服务的，实质也是在锻炼自己，接近一年的工作使我更多的了解了同学，使自己的能力也有了一定提高。我有着勤俭节约，团结友善，广交良友的作风，同时也有着不足，做事犹豫，不果断，造成很多机会都擦肩而过，以后我会不断改善自己。</w:t>
      </w:r>
    </w:p>
    <w:p>
      <w:pPr>
        <w:ind w:left="0" w:right="0" w:firstLine="560"/>
        <w:spacing w:before="450" w:after="450" w:line="312" w:lineRule="auto"/>
      </w:pPr>
      <w:r>
        <w:rPr>
          <w:rFonts w:ascii="宋体" w:hAnsi="宋体" w:eastAsia="宋体" w:cs="宋体"/>
          <w:color w:val="000"/>
          <w:sz w:val="28"/>
          <w:szCs w:val="28"/>
        </w:rPr>
        <w:t xml:space="preserve">　　在我身边，有很多党员，其中不乏年轻人，他们事事是表率，时时争先进的精神总是让我肃然起敬我觉得：一个人独善其身并不够，还应该积极地用自己的言行去影响他人，一个优秀的人应该懂得要最大程度地去发挥自身的潜力，不仅在自己的工作岗位上兢兢业业，对周围的人关心爱护，还要切实、灵活地去带动大家都来关心国家、集体和他人的利益。我会吸取他们的优良品质。今后我会更加努力，在生活上，我积极乐观，生活简朴。和同学们融洽相处，互相帮助;在工作中，全心全意为同学服务，努力参加各种活动，积极协助老师做一些力所能及的工作;在思想上，认真学习马克思列宁主义、毛泽东思想、邓--理论，三个代表及八荣八耻，学习党的路线、方针、政策及决议，学习党的基本知识，学习科学、文化和业务知识，努力提高为人民服务的本领。时时刻刻以马克思列宁主义、毛泽东思想、邓小理论三个代表以及科学发展观等重要思想作为自己的行动指南，以党员的标准时时处处严格要求自己，认真遵守学校的规章制度;在学习上，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身上还有许多缺点和不足，如处理问题不够成熟，政治理论水平不够高等。因此，希望党组织从严要求我，以使我更快进步。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我会每月坚持写思想汇报，让党组织时刻了解我的思想动态。</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大一入党申请书3000字范文2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 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大一入党申请书3000字范文3</w:t>
      </w:r>
    </w:p>
    <w:p>
      <w:pPr>
        <w:ind w:left="0" w:right="0" w:firstLine="560"/>
        <w:spacing w:before="450" w:after="450" w:line="312" w:lineRule="auto"/>
      </w:pPr>
      <w:r>
        <w:rPr>
          <w:rFonts w:ascii="宋体" w:hAnsi="宋体" w:eastAsia="宋体" w:cs="宋体"/>
          <w:color w:val="000"/>
          <w:sz w:val="28"/>
          <w:szCs w:val="28"/>
        </w:rPr>
        <w:t xml:space="preserve">尊敬的的党组织：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2025-04-03T19:09:24+08:00</dcterms:created>
  <dcterms:modified xsi:type="dcterms:W3CDTF">2025-04-03T19:09:24+08:00</dcterms:modified>
</cp:coreProperties>
</file>

<file path=docProps/custom.xml><?xml version="1.0" encoding="utf-8"?>
<Properties xmlns="http://schemas.openxmlformats.org/officeDocument/2006/custom-properties" xmlns:vt="http://schemas.openxmlformats.org/officeDocument/2006/docPropsVTypes"/>
</file>