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202_年大一新生进党申请书范文-大学生入党申请书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今天我怀着十分激动的心情，慎重地向党组织提出：我志愿加进中国***。这句话在我心中久久埋躲，也是我久长以来的向往和寻求。　　我出生在一个***员的家庭，从小祖父祖母的言传身教给我留下了不可磨灭的印记,那就是：没有***，就...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今天我怀着十分激动的心情，慎重地向党组织提出：我志愿加进中国***。这句话在我心中久久埋躲，也是我久长以来的向往和寻求。</w:t>
      </w:r>
    </w:p>
    <w:p>
      <w:pPr>
        <w:ind w:left="0" w:right="0" w:firstLine="560"/>
        <w:spacing w:before="450" w:after="450" w:line="312" w:lineRule="auto"/>
      </w:pPr>
      <w:r>
        <w:rPr>
          <w:rFonts w:ascii="宋体" w:hAnsi="宋体" w:eastAsia="宋体" w:cs="宋体"/>
          <w:color w:val="000"/>
          <w:sz w:val="28"/>
          <w:szCs w:val="28"/>
        </w:rPr>
        <w:t xml:space="preserve">　　我出生在一个***员的家庭，从小祖父祖母的言传身教给我留下了不可磨灭的印记,那就是：没有***，就没有新中国.中国***是中国工人阶级的先锋队,同时也是中国人民和中华民族的先锋队。在半封建半殖民地的旧中国，工人农民是社会最底层的阶级，遭受着帝国主义、封建主义、官僚资本主义的三重压迫，旧中国内忧外患，处于水深火热当中。为了救中国，有很多仁人志士做了无数的努力和奋斗，终究还是中国***带领着广大工农阶级，走出了一条光辉之路，拯救了中国，拯救了人民。</w:t>
      </w:r>
    </w:p>
    <w:p>
      <w:pPr>
        <w:ind w:left="0" w:right="0" w:firstLine="560"/>
        <w:spacing w:before="450" w:after="450" w:line="312" w:lineRule="auto"/>
      </w:pPr>
      <w:r>
        <w:rPr>
          <w:rFonts w:ascii="宋体" w:hAnsi="宋体" w:eastAsia="宋体" w:cs="宋体"/>
          <w:color w:val="000"/>
          <w:sz w:val="28"/>
          <w:szCs w:val="28"/>
        </w:rPr>
        <w:t xml:space="preserve">　　新中国成立后，党又带领全国各族人民进行了社会主义改造，完成了重新民主主义到社会主义的过渡，确立了社会主义制度，顺利走向了社会主义道路，并为终究实现共产主义而进行着不懈的努力。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时间处于社会主义低级阶段，所以我国的建设必须从实际动身，走中国特点的社会主义道路。党在社会主义低级阶段的基本线路是：领导和团结全国各族人民，以经济建设为中心，坚持四项基本原则，坚持改革开放，自食其力，艰苦创业，为把我国建设成为富强、民主、文明的社会主义现代化国家而奋斗。在这条探索的道路上，固然碰到无数的艰巨险阻，但是党都力挽狂澜，始终站在中国前进的最前方!中国人民始终坚信：只有中国***才有今天的中国!</w:t>
      </w:r>
    </w:p>
    <w:p>
      <w:pPr>
        <w:ind w:left="0" w:right="0" w:firstLine="560"/>
        <w:spacing w:before="450" w:after="450" w:line="312" w:lineRule="auto"/>
      </w:pPr>
      <w:r>
        <w:rPr>
          <w:rFonts w:ascii="宋体" w:hAnsi="宋体" w:eastAsia="宋体" w:cs="宋体"/>
          <w:color w:val="000"/>
          <w:sz w:val="28"/>
          <w:szCs w:val="28"/>
        </w:rPr>
        <w:t xml:space="preserve">　　我从小就遭到家庭的熏陶而对党布满了酷爱，加进党组织，是我很多年的宿愿。我深深的理解：从我们党成立的那一天起，有多少***人为了祖国和人民的利益而献出了宝贵的生命，无数的革命英雄和义士为我们建立了新中国，新中国成立后，又有多少***人为了祖国和人民默默的奉献着自己的一切，江姐、雷锋、焦裕禄、孔繁森……不一而足，他们是当代的楷模，是我们青年学习的榜样。我发现他们和身边很多深受我尊敬的人都有一个共同的名字——“***员”;我发现在最危急的关头总能听到的一句话——“***员跟我上”。这确立了我要成为他们中的一员的决心。我把能参加这样伟大的党作为最大的光荣和自豪。像他们那样，为了党、为了祖国，为了人民，奉献出自己的光和热是我人生的奋斗目标. 大浪淘沙，在革命战争年代，加进党组织，为党组织而奉献，就意味着担当着危险的工作，乃至要牺牲自己的生命，思想不纯的人很轻易被环境淘汰。而在我国社会稳定的今天，加进党组织，更应当端正进党的动机，不能有坐享其成的思想，要有为共产主义事业奋斗毕生的坚定信念。而共产主义是一个非常漫长的历史进程，假如对这个进程不虔诚，那就背离了党的纲领。</w:t>
      </w:r>
    </w:p>
    <w:p>
      <w:pPr>
        <w:ind w:left="0" w:right="0" w:firstLine="560"/>
        <w:spacing w:before="450" w:after="450" w:line="312" w:lineRule="auto"/>
      </w:pPr>
      <w:r>
        <w:rPr>
          <w:rFonts w:ascii="宋体" w:hAnsi="宋体" w:eastAsia="宋体" w:cs="宋体"/>
          <w:color w:val="000"/>
          <w:sz w:val="28"/>
          <w:szCs w:val="28"/>
        </w:rPr>
        <w:t xml:space="preserve">　　通过学习，我深进而正确地理解了党的纲领,在思想上更加严格要求自己，坚持党的基本线路，认真学习马克思列宁主义、***思想、***理论、“三个代表”的重要思想，果断拥戴中国***，在思想上同党中心保持一致，学习建设有中国特点社会主义的理论和党的线路、方针、政策。我坚持“未进党的门，先做党的人”。在平时的工作、学习和生活中，以党员的标准时时处处严格要求自己,认真遵守学校的规章制度，努力学习、刻苦研究科学文化知识、团务知识，不断进步自己的理论和管理水平，在学院领导和同学们的教育和帮助下，从一位普通的大学生早日站到党旗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2025-01-31T16:53:09+08:00</dcterms:created>
  <dcterms:modified xsi:type="dcterms:W3CDTF">2025-01-31T16:53:09+08:00</dcterms:modified>
</cp:coreProperties>
</file>

<file path=docProps/custom.xml><?xml version="1.0" encoding="utf-8"?>
<Properties xmlns="http://schemas.openxmlformats.org/officeDocument/2006/custom-properties" xmlns:vt="http://schemas.openxmlformats.org/officeDocument/2006/docPropsVTypes"/>
</file>