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铁路职工入党申请书范文202_</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入党申请书能够表明个人入党的志愿，让党组织了解并考虑同意入党。下面是小编为大家整理的202_铁路职工入党申请书范文，供大家参考。敬爱的党组织：　　我申请加入中国共产党，愿意为共产主义事业奋斗终身。我衷心地热爱党，因为她是中国工人阶级的先...</w:t>
      </w:r>
    </w:p>
    <w:p>
      <w:pPr>
        <w:ind w:left="0" w:right="0" w:firstLine="560"/>
        <w:spacing w:before="450" w:after="450" w:line="312" w:lineRule="auto"/>
      </w:pPr>
      <w:r>
        <w:rPr>
          <w:rFonts w:ascii="宋体" w:hAnsi="宋体" w:eastAsia="宋体" w:cs="宋体"/>
          <w:color w:val="000"/>
          <w:sz w:val="28"/>
          <w:szCs w:val="28"/>
        </w:rPr>
        <w:t xml:space="preserve">　　入党申请书能够表明个人入党的志愿，让党组织了解并考虑同意入党。下面是小编为大家整理的202_铁路职工入党申请书范文，供大家参考。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因为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因此成为一名共产党员也是我从学生时代一直到成为一名铁路工人一直追求的梦想。</w:t>
      </w:r>
    </w:p>
    <w:p>
      <w:pPr>
        <w:ind w:left="0" w:right="0" w:firstLine="560"/>
        <w:spacing w:before="450" w:after="450" w:line="312" w:lineRule="auto"/>
      </w:pPr>
      <w:r>
        <w:rPr>
          <w:rFonts w:ascii="宋体" w:hAnsi="宋体" w:eastAsia="宋体" w:cs="宋体"/>
          <w:color w:val="000"/>
          <w:sz w:val="28"/>
          <w:szCs w:val="28"/>
        </w:rPr>
        <w:t xml:space="preserve">　　曾经在孩提时代，我成了一名少先队员，戴着红领巾，一串串闪光的名字--江姐、刘胡兰、雷锋、焦裕禄、孔繁森等等给了我很大的启迪和教育。但他们无论叫什么，却都有一个共同的名字共产党员，我发现在最危急的关头总能听到一句话共产党员跟我上，他们总是带领的共产党员冲在最危险的前线，把生的希望和美好的生活留给广大人民群众。那时的我就确立了要成为她们中一员的决心，把能参加这样伟大的组织作为最大的光荣和自豪。为此，我努力学习，学习成绩一直名列前茅，另外，我还努力参加很多课外实践活动，为我的梦想而努力学习。</w:t>
      </w:r>
    </w:p>
    <w:p>
      <w:pPr>
        <w:ind w:left="0" w:right="0" w:firstLine="560"/>
        <w:spacing w:before="450" w:after="450" w:line="312" w:lineRule="auto"/>
      </w:pPr>
      <w:r>
        <w:rPr>
          <w:rFonts w:ascii="宋体" w:hAnsi="宋体" w:eastAsia="宋体" w:cs="宋体"/>
          <w:color w:val="000"/>
          <w:sz w:val="28"/>
          <w:szCs w:val="28"/>
        </w:rPr>
        <w:t xml:space="preserve">　　上初中后，由于表现突出，我又很早的成为了一名共青团员，对党的认识进一步加强。我虽然在学校没有担任职务，但在班级却担任有职务，虽然学习和工作已经很累，但我还是尽可能的帮助同学，尽量的参加或组织同学们参加义务劳动，在老师的教育下，同时通过自己看书，我对共产党有了进一步的了解，同时，也更希望早日加入中国共产党。</w:t>
      </w:r>
    </w:p>
    <w:p>
      <w:pPr>
        <w:ind w:left="0" w:right="0" w:firstLine="560"/>
        <w:spacing w:before="450" w:after="450" w:line="312" w:lineRule="auto"/>
      </w:pPr>
      <w:r>
        <w:rPr>
          <w:rFonts w:ascii="宋体" w:hAnsi="宋体" w:eastAsia="宋体" w:cs="宋体"/>
          <w:color w:val="000"/>
          <w:sz w:val="28"/>
          <w:szCs w:val="28"/>
        </w:rPr>
        <w:t xml:space="preserve">　　上高中后，我对党有了进一步的认识，从学习中知道党是由工人阶级中的先进分子组成的，是工人阶级及广大劳动群众利益的忠实代表。党自成立以来，始终把代表各族人民的利益作为自己的重要责任。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现在我只不过是把机会让给了其他同学。现在我已经达到成为一名共产党员的要求，我也热切希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通过学习党章，我认识到：党的最高纲领是实现共产主义社会制度;而党在社会主义初级阶段的基本路线是领导和团结全国各族人民，以经济建设为中心。要成为一名合格的党员就必须坚持党的基本路线、坚持解放思想、实事求是、坚持全心全意为人民服务、坚持民主集中制，这是党的建设必须坚决实现的四项基本原则。也充分认识到全心全意为人民服务是党的根本宗旨;民主集中制是党的根本组织制度和领导制度，发展党内民主，是党的事业兴旺发达的重要保证。明确了党的纪律是党的各级组织和全体党员必须遵守的行为规则，是维护党的团结统一、完成党的任务的保证。深刻认识到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　　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通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回想去年，更是多灾多难的一年。一向温暖的南方却异常地飘起了大雪，而适逢春节，许多等着回家团聚的人们被风雪无情地滞留，是共产党员冲在最前线，为受灾群众送去温暖，不能回家的人民，得到了妥善的安置，免费提供水、食物、住宿等，是党和国家领导人运用一切力量为受灾群众打造一个温暖的家，是共产党领着我们为受灾群众奉献我们的一份爱心，同时各行各业的同胞们积极努力铲除积雪，保持供电稳定，让期盼回家的同胞们能够赶回家与亲人团聚。然而不到半年一声巨响，汶川地震又震动了整整个中国，不断传来的噩耗使人们担惊受怕。当世界都以为中国会一蹶不振时，党却坚强地肩负起了重任，在汶川地震中更是显示出党的魄力，xx总理亲自做总指挥，多少个日日夜夜，温总理一直坚持在最前线亲自指挥，给灾区人民以鼓励和支持，从来没有哪个党的领导人像我党的领导人这般为了人民如此不辞劳苦。同时军队也迅速出击，只有有一线希望，就决不放弃生命。党的雷厉风行，让世界知道中国人不是轻易能够****的!让我们这些老百姓更加深刻地感受到了党对我们的关怀，是党给予了受灾百姓生存的希望，他们一直坚信，党不会抛弃人民，党一定会在第一时间派出救援队伍赶赴第一线。灾后党带领我们灾区人民和全国亿万同胞进行灾后重建，带领灾区人民走出灾难的阴影。</w:t>
      </w:r>
    </w:p>
    <w:p>
      <w:pPr>
        <w:ind w:left="0" w:right="0" w:firstLine="560"/>
        <w:spacing w:before="450" w:after="450" w:line="312" w:lineRule="auto"/>
      </w:pPr>
      <w:r>
        <w:rPr>
          <w:rFonts w:ascii="宋体" w:hAnsi="宋体" w:eastAsia="宋体" w:cs="宋体"/>
          <w:color w:val="000"/>
          <w:sz w:val="28"/>
          <w:szCs w:val="28"/>
        </w:rPr>
        <w:t xml:space="preserve">　　因为中国共产党是人民的党，她所做的一切都是为了人民的最根本利益，所有的一切，让我对共产党的伟大感到震惊。多难兴邦这是总理写在汶川的一句话，虽然不久前已经被擦去，但是我相信它会铭刻在人们的心里。在党的正确领导下，中国必然会走向美好的未来，而事实也是这样证明的。虽然去年我们遭受的如此之多的打击，同时也收获了成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2025-01-19T07:20:07+08:00</dcterms:created>
  <dcterms:modified xsi:type="dcterms:W3CDTF">2025-01-19T07:20:07+08:00</dcterms:modified>
</cp:coreProperties>
</file>

<file path=docProps/custom.xml><?xml version="1.0" encoding="utf-8"?>
<Properties xmlns="http://schemas.openxmlformats.org/officeDocument/2006/custom-properties" xmlns:vt="http://schemas.openxmlformats.org/officeDocument/2006/docPropsVTypes"/>
</file>