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大学生入党申请书1000字最新 202_大学生入党申请书1000字</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申请入党是一件严肃的事情，作为一名大学生，要用自己的实际行动接受党的考验，端正好心态，虚心的学习。下面是小编为大家收集整理的大学生入党申请书1000字最新范文，欢迎大家参考!大学生入党申请书1000字最新1敬爱的党组织：　　我是xx大学...</w:t>
      </w:r>
    </w:p>
    <w:p>
      <w:pPr>
        <w:ind w:left="0" w:right="0" w:firstLine="560"/>
        <w:spacing w:before="450" w:after="450" w:line="312" w:lineRule="auto"/>
      </w:pPr>
      <w:r>
        <w:rPr>
          <w:rFonts w:ascii="宋体" w:hAnsi="宋体" w:eastAsia="宋体" w:cs="宋体"/>
          <w:color w:val="000"/>
          <w:sz w:val="28"/>
          <w:szCs w:val="28"/>
        </w:rPr>
        <w:t xml:space="preserve">　　申请入党是一件严肃的事情，作为一名大学生，要用自己的实际行动接受党的考验，端正好心态，虚心的学习。下面是小编为大家收集整理的大学生入党申请书1000字最新范文，欢迎大家参考!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大学生入党申请书1000字最新1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大学生入党申请书1000字最新2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个在党的光辉照耀下成长的年轻人，我向往能成为一名中国共产党员，但因为我的努力不够，所以未能如愿。但我不气馁，我又一次地对自己提出严格要求，努力创造条件，克服自己的缺点，缩短与中国共产党的距离。</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一种高尚的政治信仰追求，我认为当今世界上唯有代表中国无产阶级利益的中国共产党，其宗旨是符合世界历史发展和前进方向的;其本质是彻底为人民服务，从我自己的经历看，是党培养着我和我们这代青年成长。所以作为祖国的希望，我想积极进取加入中国共产党，为实现中华民族的伟大复兴贡献出自己的一份力量。</w:t>
      </w:r>
    </w:p>
    <w:p>
      <w:pPr>
        <w:ind w:left="0" w:right="0" w:firstLine="560"/>
        <w:spacing w:before="450" w:after="450" w:line="312" w:lineRule="auto"/>
      </w:pPr>
      <w:r>
        <w:rPr>
          <w:rFonts w:ascii="宋体" w:hAnsi="宋体" w:eastAsia="宋体" w:cs="宋体"/>
          <w:color w:val="000"/>
          <w:sz w:val="28"/>
          <w:szCs w:val="28"/>
        </w:rPr>
        <w:t xml:space="preserve">　　接下我将从四个方面向党组织介绍：这一路走来，我的发展历程。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初入大学，无论什么事情都抱着新鲜感想去试一试的态度，有些盲目的“跟风”，于是在20xx年x月向党组织提交了入党申请书，因为家人很多都是党员，所以我有些羡慕和不服气，觉得自己有必要耳濡目染也成为一名党员。经过两年的学习和沉淀，我逐渐发现觉自己当时的入党动机有多可笑和不正确。现在的我在认真学习和认识中国共产党的定义与内涵之后，摆正心态，客观的面对我志愿加入中国共产党的事实。人活着就要有信仰，因为是一个人，所以需要一种归属感，而加入中国共产党就是一种我的信仰追求。通过在加入这个组织的过程中，我体会到个人与集体的真谛。一个人的价值不会脱离集体而存在，而中国共产党这个优秀的集体也需要优秀的个人。也许有人会质疑：在大学埋头苦干，打造完美的自己就好，为集体做再多也无济于事。我觉得这是一个相当偏激与错误的看法。不去投身于集体中单纯的为大家服务，就永远也体会不到那种在集体中实现自我价值的同时又为大家做事的快乐。</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首先，我承认在这个方面做的不够好。大一时，我没能真正理解大学学习的精髓所在，还是习惯于高中老师的讲课方式和严格要求，总是被动的接受知识，导致在对大一成绩进行综合排名时，我的名次不太理想。进入大二后，我努力使自己沉下来，摆脱被动学习，寻找适合自己的学习方法，无论是上专业课还是选修课，我都会认真记录老师所传授的知识。课下，我会积极的去查一些资料，拓宽知识面。我对自己的要求是：一定要不断进步，在学习上要超越自己。以前的“老师要我学，父母要我学，因为考试必须要学”变成现在的“我要为我学，通过学习知识来充实我自己，不管结果怎样，但过程我必须拼尽全力”。当同学向我提问或者是一起讨论有关学习方面的问题时，我很大方的去分享自己的体会和看法，这是一种学习的快乐。我相信：只要我坚持我的目标，端正态度，勇往直前，我的学习成绩绝对会有进步。就让我用实践来证明我的理论吧。</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连任了近两年的宣传委员，这个职务是我自己选择去竞选的，所以我对这份为班级服务的工作抱有很大的热情。但想把一件事情做好，有热情是远远不够的，任职第一年，我自认为宣传工作就是帮助同学们担下所有的宣传任务，所以我经常熬夜写文章到凌晨两点左右。后来，通过和其他班级的宣传委员以及同学们的交流，我发现我的宣传工作既没有拉近同学彼此距离，也没有记录好班级活动的点点滴滴等。最重要的是我忽视了“群众的力量”，与宣传意义相违背。认真反思之后，我开始艰难的尝试让所有的同学都参与到班级宣传工作中来，如果有同学推脱，不想支持配合我的工作，我会耐心的和他交流解释直到他也会积极地投入到班级建设中来。“众人拾柴火焰高”，在工作中走进集体并增强集体凝聚力是我独一无二的宝贵经历。</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中的我不再希望别人用大大咧咧来形容我，自认为经历过近两年的成长之后，我是一个活泼向上、乐于助人、孝顺、爱笑并正学习在任何情况下都能理性思考的女生。我喜欢锻炼身体，也会带动身边不好动的同学经常去体育馆打羽毛球，因为健康的身体永远是第一位的。作为室友，我总是积极主动地打扫寝室卫生，不为别的，因为大家相聚在一起不容易，加上时间如白驹过隙，能为大家多做一点就多奉献一点。我有一个习惯：来大学之后，我坚持每个星期天给爷爷奶奶打电话，看起来微不足道，但我已经坚持了两年。百善孝为先，对家人的关爱不是说说而已，要付诸实践。我始终相信：爱笑的女生运气不会太差，可是我也明白：我的活泼开朗要切合时宜。我有一个缺点就是不等别人将话说完就急于发表自己不够成熟的看法。不过我正在改正这个不足，懂得倾听和学会思考之后再说话。</w:t>
      </w:r>
    </w:p>
    <w:p>
      <w:pPr>
        <w:ind w:left="0" w:right="0" w:firstLine="560"/>
        <w:spacing w:before="450" w:after="450" w:line="312" w:lineRule="auto"/>
      </w:pPr>
      <w:r>
        <w:rPr>
          <w:rFonts w:ascii="宋体" w:hAnsi="宋体" w:eastAsia="宋体" w:cs="宋体"/>
          <w:color w:val="000"/>
          <w:sz w:val="28"/>
          <w:szCs w:val="28"/>
        </w:rPr>
        <w:t xml:space="preserve">　　经过两年大学时间的洗礼，我变得更加成熟了。从依赖到逐渐独立，再从独立走进集体，又从集体走向自我价值，中间有过欢笑和泪水，但我仍心怀感激，感谢有这样一段路来过我的青春，因为这是自己选择的，我无怨无悔。未来，我要带着我的收获继续前进。</w:t>
      </w:r>
    </w:p>
    <w:p>
      <w:pPr>
        <w:ind w:left="0" w:right="0" w:firstLine="560"/>
        <w:spacing w:before="450" w:after="450" w:line="312" w:lineRule="auto"/>
      </w:pPr>
      <w:r>
        <w:rPr>
          <w:rFonts w:ascii="宋体" w:hAnsi="宋体" w:eastAsia="宋体" w:cs="宋体"/>
          <w:color w:val="000"/>
          <w:sz w:val="28"/>
          <w:szCs w:val="28"/>
        </w:rPr>
        <w:t xml:space="preserve">　　我知道自己身上还有很多不足，距离加入中国共产党的要求还有很远，可是我不会放弃我的决心，也不会抛弃自己的信仰。我会定期进行自我批评和反省，改正缺点，发扬优点，主动学习理论知识，付诸实践，我的热情将只增不减。</w:t>
      </w:r>
    </w:p>
    <w:p>
      <w:pPr>
        <w:ind w:left="0" w:right="0" w:firstLine="560"/>
        <w:spacing w:before="450" w:after="450" w:line="312" w:lineRule="auto"/>
      </w:pPr>
      <w:r>
        <w:rPr>
          <w:rFonts w:ascii="宋体" w:hAnsi="宋体" w:eastAsia="宋体" w:cs="宋体"/>
          <w:color w:val="000"/>
          <w:sz w:val="28"/>
          <w:szCs w:val="28"/>
        </w:rPr>
        <w:t xml:space="preserve">　　希望党组织在以后的实践中能继续监督和考察我。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大学生入党申请书1000字最新3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共青团员，长久以来，加入中国共产党是我的理想，今天，我提起笔，申请加入中国共产党。在这以前，我一直努力向党组织靠拢，但对党的认识总不能深入。近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中国共产党严格按照党的章程规定的条件吸收党员。要求共产党员必须全心全意为人民服务，为党的事业不惜牺牲个人的一切，强调不能把党组织的水平，不能把共产党员的标准降低到一般群众的水平，因而在我们党内集合了工人阶级中具有共产主义觉悟的先进分子。</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小平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我现在是一名大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2025-01-19T10:17:42+08:00</dcterms:created>
  <dcterms:modified xsi:type="dcterms:W3CDTF">2025-01-19T10:17:42+08:00</dcterms:modified>
</cp:coreProperties>
</file>

<file path=docProps/custom.xml><?xml version="1.0" encoding="utf-8"?>
<Properties xmlns="http://schemas.openxmlformats.org/officeDocument/2006/custom-properties" xmlns:vt="http://schemas.openxmlformats.org/officeDocument/2006/docPropsVTypes"/>
</file>