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202_年9月大学生入党申请书模板</w:t>
      </w:r>
      <w:bookmarkEnd w:id="1"/>
    </w:p>
    <w:p>
      <w:pPr>
        <w:jc w:val="center"/>
        <w:spacing w:before="0" w:after="450"/>
      </w:pPr>
      <w:r>
        <w:rPr>
          <w:rFonts w:ascii="Arial" w:hAnsi="Arial" w:eastAsia="Arial" w:cs="Arial"/>
          <w:color w:val="999999"/>
          <w:sz w:val="20"/>
          <w:szCs w:val="20"/>
        </w:rPr>
        <w:t xml:space="preserve">来源：网络  作者：落花无言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中国共产党以马克思列宁主义、毛泽东思想、邓小平理论和“xxxx”重要思想作为自己的行动指南。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建立于1921年7月，以马克思列宁主义、毛泽东思想为指导，始终朝着既定的方向——实现共产主义。经过长期的反帝、反封建、反官僚资本主义的革命斗争，中国共产党取得了新民主主义革命的胜利，结束了中国半封建半殖民地的历史，消灭了剥削制度和剥削阶级，取得了自身的独立与解放，建立了中华人民共和国，开创了中国历史的新纪元。</w:t>
      </w:r>
    </w:p>
    <w:p>
      <w:pPr>
        <w:ind w:left="0" w:right="0" w:firstLine="560"/>
        <w:spacing w:before="450" w:after="450" w:line="312" w:lineRule="auto"/>
      </w:pPr>
      <w:r>
        <w:rPr>
          <w:rFonts w:ascii="宋体" w:hAnsi="宋体" w:eastAsia="宋体" w:cs="宋体"/>
          <w:color w:val="000"/>
          <w:sz w:val="28"/>
          <w:szCs w:val="28"/>
        </w:rPr>
        <w:t xml:space="preserve">　　党的十一届三中全会以来，以邓小平同志为主要代表的中国共产党人，总结历史，高瞻远瞩，做出将党的工作中心向经济建设转移的决策。在中国共产党的领导下，我国确立了建设有中国特色的社会主义的目标，全面进入社会主义的建设阶段。在独立自主、自力更生的基础上，实行改革开放政策，并取得了举世瞩目的成就，生产力迅速发展，综合国力大大增强，人民生活水平大幅提高。中国的建设实践证明，中国只有在中国共产党的领导下，才能走向繁荣富强。</w:t>
      </w:r>
    </w:p>
    <w:p>
      <w:pPr>
        <w:ind w:left="0" w:right="0" w:firstLine="560"/>
        <w:spacing w:before="450" w:after="450" w:line="312" w:lineRule="auto"/>
      </w:pPr>
      <w:r>
        <w:rPr>
          <w:rFonts w:ascii="宋体" w:hAnsi="宋体" w:eastAsia="宋体" w:cs="宋体"/>
          <w:color w:val="000"/>
          <w:sz w:val="28"/>
          <w:szCs w:val="28"/>
        </w:rPr>
        <w:t xml:space="preserve">　　中国共产党根据所处历史阶段的社会特点，科学地提出战略任务和方针路线。我国现处在社会主义初级阶段，党在这个时期的基本路线是：“领导和团结全国各族人民，以经济建设为中心，坚持四项基本原则，坚持改革开放，自力更生，艰苦创业，为把我国建设成为富强、民主、文明的社会主义现代化国家而奋斗。”这条基本路线，以建设有中国特色的社会主义为旗帜，概括了党在社会主义初级阶段的总的任务、总的方针、总的政策，集中反映了各族人民的根本利益，是全党和全国各族人民进行社会主义现代化建设的行动指南。</w:t>
      </w:r>
    </w:p>
    <w:p>
      <w:pPr>
        <w:ind w:left="0" w:right="0" w:firstLine="560"/>
        <w:spacing w:before="450" w:after="450" w:line="312" w:lineRule="auto"/>
      </w:pPr>
      <w:r>
        <w:rPr>
          <w:rFonts w:ascii="宋体" w:hAnsi="宋体" w:eastAsia="宋体" w:cs="宋体"/>
          <w:color w:val="000"/>
          <w:sz w:val="28"/>
          <w:szCs w:val="28"/>
        </w:rPr>
        <w:t xml:space="preserve">　　中国共产党以兴国为已任，以富民为目标，走适合中国国情的社会主义发展的道路。坚持以邓小平理论和“xxxx”重要思想为指导，深入贯彻落实科学发展观。按照代表先进社会生产力的发展要求，我们党吸纳各种德才兼备的优秀分子;按照代表先进文化前进方向的要求，我们党吸纳人类文化的一切优秀成果;按照代表最广大人民根本利益的要求，我们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　　中国共产党也是在领导中国人民发展的道路上，不断解放、发展和完善自我的。中国共产党之所以是中国唯一的执政党,原因在于他有很好的组织性和纪律性.民主集中制是中国共产党的根本组织原则和领导制度。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通过党校的学习，让我更加深切感受到，我们党是一个成熟的、先进的、充满活力的政党。实现中华民族的伟大复兴，唯有靠中国共产党。</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和工作职权以外，所有共产党员都不得谋求任何私利和特权。这是党章规定的对共产党员的基本要求，是共产党员必须达到的根本标准，是共产党员不同于其他人，也即共产党员先进性的根本所在。</w:t>
      </w:r>
    </w:p>
    <w:p>
      <w:pPr>
        <w:ind w:left="0" w:right="0" w:firstLine="560"/>
        <w:spacing w:before="450" w:after="450" w:line="312" w:lineRule="auto"/>
      </w:pPr>
      <w:r>
        <w:rPr>
          <w:rFonts w:ascii="宋体" w:hAnsi="宋体" w:eastAsia="宋体" w:cs="宋体"/>
          <w:color w:val="000"/>
          <w:sz w:val="28"/>
          <w:szCs w:val="28"/>
        </w:rPr>
        <w:t xml:space="preserve">　　对于一个申请加入中国共产党的同志来说最重要的前提大概就是端正入党动机了。正确的入党动机争取入党行为的前提，是经受组织考验的基石。对于青年来说，没有正确的入党动机就不可能经受住各种考验，就无法为争取加入党组织而坚持不懈始终如一。正确的入党动机，既不是天生的，也不是后天自然形成的，而是在不断地学习、实践和改造主观世界的的过程中逐步形成的。只有通过认真学习党的基本理论、基本知识和党的优良传统与作风，了解并逐步深入领会党的性质、纲领、任务、宗旨和纪律，不断提高思想政治素质，坚定共产主义的理想信念，才能进一步端正自己的入党动机。</w:t>
      </w:r>
    </w:p>
    <w:p>
      <w:pPr>
        <w:ind w:left="0" w:right="0" w:firstLine="560"/>
        <w:spacing w:before="450" w:after="450" w:line="312" w:lineRule="auto"/>
      </w:pPr>
      <w:r>
        <w:rPr>
          <w:rFonts w:ascii="宋体" w:hAnsi="宋体" w:eastAsia="宋体" w:cs="宋体"/>
          <w:color w:val="000"/>
          <w:sz w:val="28"/>
          <w:szCs w:val="28"/>
        </w:rPr>
        <w:t xml:space="preserve">　　我从小接受马列主义、毛泽东思想、邓小平理论和“xxxx”重要思想的熏陶，心灵深处早已埋下了共产主义的理念，沐浴着党的阳光，树立了一定要加入中国共产党的远大志向，并且一直持续到了今天，热情更是有增无减。我之所以要加入中国共产党，是因为共产党始终秉承全心全意为人民服务的宗旨，坚持一切从人民的利益出发，始终把人民群众的利益放在首位。我们这些新时代的青年人唯有在中国共产党的教育下，才能成为更有文化，更有理想，更有道德的高素质的社会主义事业的接班人，从而更好地全心全意为人民服务。</w:t>
      </w:r>
    </w:p>
    <w:p>
      <w:pPr>
        <w:ind w:left="0" w:right="0" w:firstLine="560"/>
        <w:spacing w:before="450" w:after="450" w:line="312" w:lineRule="auto"/>
      </w:pPr>
      <w:r>
        <w:rPr>
          <w:rFonts w:ascii="宋体" w:hAnsi="宋体" w:eastAsia="宋体" w:cs="宋体"/>
          <w:color w:val="000"/>
          <w:sz w:val="28"/>
          <w:szCs w:val="28"/>
        </w:rPr>
        <w:t xml:space="preserve">　　如果党组织吸收我，我会时刻以一名共产党员的标准来严格要求自己，坚决拥护中国共产党的领导，认真学习马克思列宁主义、毛泽东思想、邓小平理论，进一步树立全心全意为人民服务的思想，努力提高为人民服务的本领，更加积极参与和搞好班级工作、各项活动，刻苦学习，将来为国家建设和社会主义事业做出更大贡献。自觉遵守党的纪律和国家法律，严格保守党和国家的秘密，执行党的决定，服从组织分配，积极完成党的任务。维护党的团结和统一，对党忠诚，言行一致。只要党和人民需要，我会奉献我的一切，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不吸收我，说明我还存在一些不足，我不会气馁，更不会动摇自己加入中国共产党的决心和信念，我会继续以党员标准严格要求自己，向身边的党员同志看齐，会继续努力，提高自身素质与能力，努力克服自己的缺点，弥补不足，用自己的实际行动向党组织靠拢，争取早日符合一名共产党员的标准。</w:t>
      </w:r>
    </w:p>
    <w:p>
      <w:pPr>
        <w:ind w:left="0" w:right="0" w:firstLine="560"/>
        <w:spacing w:before="450" w:after="450" w:line="312" w:lineRule="auto"/>
      </w:pPr>
      <w:r>
        <w:rPr>
          <w:rFonts w:ascii="宋体" w:hAnsi="宋体" w:eastAsia="宋体" w:cs="宋体"/>
          <w:color w:val="000"/>
          <w:sz w:val="28"/>
          <w:szCs w:val="28"/>
        </w:rPr>
        <w:t xml:space="preserve">　　恳请党组织审查。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2025-02-01T05:04:34+08:00</dcterms:created>
  <dcterms:modified xsi:type="dcterms:W3CDTF">2025-02-01T05:04:34+08:00</dcterms:modified>
</cp:coreProperties>
</file>

<file path=docProps/custom.xml><?xml version="1.0" encoding="utf-8"?>
<Properties xmlns="http://schemas.openxmlformats.org/officeDocument/2006/custom-properties" xmlns:vt="http://schemas.openxmlformats.org/officeDocument/2006/docPropsVTypes"/>
</file>