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大一新生入党申请书</w:t>
      </w:r>
      <w:bookmarkEnd w:id="1"/>
    </w:p>
    <w:p>
      <w:pPr>
        <w:jc w:val="center"/>
        <w:spacing w:before="0" w:after="450"/>
      </w:pPr>
      <w:r>
        <w:rPr>
          <w:rFonts w:ascii="Arial" w:hAnsi="Arial" w:eastAsia="Arial" w:cs="Arial"/>
          <w:color w:val="999999"/>
          <w:sz w:val="20"/>
          <w:szCs w:val="20"/>
        </w:rPr>
        <w:t xml:space="preserve">来源：网络  作者：浅语风铃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只是一名平凡的大学生，但我有着不平凡的人生理想。在我心中，中国共产党一直是一个神圣而光荣的组织，是每一个优秀中国青年的向往。随着年龄的增长我越来越坚信，中国共产党全心全意为人民服务的宗旨，将成为我最根本的人生目标。为...</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只是一名平凡的大学生，但我有着不平凡的人生理想。在我心中，中国共产党一直是一个神圣而光荣的组织，是每一个优秀中国青年的向往。随着年龄的增长我越来越坚信，中国共产党全心全意为人民服务的宗旨，将成为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共产党员是中国工人阶级的有共产主义觉悟的先锋战士，必须全心全意为人民服务，不惜牺牲个人的一切，为共产主义奋斗终身;共产党员永远是劳动人民中的普通一员，除了法律和政策规定范围内的个人利益和工作职权外，所有党员都不得谋求任何私利和特权。我是积极要求进步，争取入党的青年，必须用共产党员的标准对照要求自己。</w:t>
      </w:r>
    </w:p>
    <w:p>
      <w:pPr>
        <w:ind w:left="0" w:right="0" w:firstLine="560"/>
        <w:spacing w:before="450" w:after="450" w:line="312" w:lineRule="auto"/>
      </w:pPr>
      <w:r>
        <w:rPr>
          <w:rFonts w:ascii="宋体" w:hAnsi="宋体" w:eastAsia="宋体" w:cs="宋体"/>
          <w:color w:val="000"/>
          <w:sz w:val="28"/>
          <w:szCs w:val="28"/>
        </w:rPr>
        <w:t xml:space="preserve">　　我十分明确自己要求加入逐个共产党组织的动机。首先是要从思想上入党，树立起正确的人生观和价值观，要有共产主义理想，必须树立全心全意为人民服务的思想作风，确立为共产主义奋斗终身的信念。还必须落实到行动中，认真学习马列主义、毛泽东思想、邓小平理论，学习党的路线、方针、政策及决议，自觉坚持党的基本路线，学习科学、文化和业务知识，努力提高为人民服务的本领，积极带头参加改革开放和社会主义现代化建设，在学习、工作、社会生活中起模范带头作用，以马列主义、毛泽东思想、邓小平理论作为行动指南，坚持党和人民的利益高于一切，不惜个人利益服从党和人民利益，克已奉公。入党不是一个短暂的行为，必须长期不懈的努力，入党是我人生的奋斗目标，加入中国共产党才能使自己得以不断的提高和发展。</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　　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可能是耳濡目染了上一辈对党的执著追求的原因，是我从小就树立了一定要加入中国共产党的远大志向，并且一直持续到了今天，热情更是有增无减。在大一开学之际，作为刚刚跨入高级学府的我，我就向党组织递交了入党申请书，虽然没能批准通过，也没能参加学校组织的党校学习，但是我还是努力学习党的先进思想，以党员的要求严格要求自己。在不断追求思想进步的同时，我时刻记得自己还是一名学生，学习是十分重要的。共产党员只有精通自身的业务，才能在群众中起到良好的模范带头作用。因此，我努力学习各门文化课，成绩在班中均名列前茅。同时也积极参加班级和学校组织的各项活动中。</w:t>
      </w:r>
    </w:p>
    <w:p>
      <w:pPr>
        <w:ind w:left="0" w:right="0" w:firstLine="560"/>
        <w:spacing w:before="450" w:after="450" w:line="312" w:lineRule="auto"/>
      </w:pPr>
      <w:r>
        <w:rPr>
          <w:rFonts w:ascii="宋体" w:hAnsi="宋体" w:eastAsia="宋体" w:cs="宋体"/>
          <w:color w:val="000"/>
          <w:sz w:val="28"/>
          <w:szCs w:val="28"/>
        </w:rPr>
        <w:t xml:space="preserve">　　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2025-01-31T13:06:02+08:00</dcterms:created>
  <dcterms:modified xsi:type="dcterms:W3CDTF">2025-01-31T13:06:02+08:00</dcterms:modified>
</cp:coreProperties>
</file>

<file path=docProps/custom.xml><?xml version="1.0" encoding="utf-8"?>
<Properties xmlns="http://schemas.openxmlformats.org/officeDocument/2006/custom-properties" xmlns:vt="http://schemas.openxmlformats.org/officeDocument/2006/docPropsVTypes"/>
</file>