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四月份大学生进党申请书范文（一）-大学生入党申请书</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当我班的团支书公布此时我们可以写进党申请书的消息时，我兴奋不已，由于我渴看加进这一神圣的组织已好久了。　　中国***，一个全心全意为祖国、全心全意为人民的政党，怎能不使人向往?我渴看加进这一神圣的组织，成为一位***员。而我...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当我班的团支书公布此时我们可以写进党申请书的消息时，我兴奋不已，由于我渴看加进这一神圣的组织已好久了。</w:t>
      </w:r>
    </w:p>
    <w:p>
      <w:pPr>
        <w:ind w:left="0" w:right="0" w:firstLine="560"/>
        <w:spacing w:before="450" w:after="450" w:line="312" w:lineRule="auto"/>
      </w:pPr>
      <w:r>
        <w:rPr>
          <w:rFonts w:ascii="宋体" w:hAnsi="宋体" w:eastAsia="宋体" w:cs="宋体"/>
          <w:color w:val="000"/>
          <w:sz w:val="28"/>
          <w:szCs w:val="28"/>
        </w:rPr>
        <w:t xml:space="preserve">　　中国***，一个全心全意为祖国、全心全意为人民的政党，怎能不使人向往?我渴看加进这一神圣的组织，成为一位***员。而我的这类渴看却不是由于一时的豪情，是刚开始由于从小对“党”这一称呼的一种向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看实现我的社会价值，我希看我能把自己的一生献给我们伟大的祖国，伟大的人民。然而个人的气力是有限的，个人的聪明是有限的，我需要一个始终以为人民服务为宗旨的政党来领导我，给我指引前进的方向，而这个政党，就是我们伟大的中国***。因此，我真诚地请求党组织能够经过量方面的考察，批准我申请进党的这一请求。</w:t>
      </w:r>
    </w:p>
    <w:p>
      <w:pPr>
        <w:ind w:left="0" w:right="0" w:firstLine="560"/>
        <w:spacing w:before="450" w:after="450" w:line="312" w:lineRule="auto"/>
      </w:pPr>
      <w:r>
        <w:rPr>
          <w:rFonts w:ascii="宋体" w:hAnsi="宋体" w:eastAsia="宋体" w:cs="宋体"/>
          <w:color w:val="000"/>
          <w:sz w:val="28"/>
          <w:szCs w:val="28"/>
        </w:rPr>
        <w:t xml:space="preserve">　　固然，我也熟悉到了在现实生活中部份党员打着党的旗号干一些危害人民的行为，然而这些***行为却更加坚定了我进党的信心。固然我个人的气力是微薄的，但我会尽全力为党的事业奋斗，力从本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是如此之神圣，那末假如要成为中国***就必须要有良好的素质，因此我必须在各方面严格要求自己，使自己能具有成为合格的***员的素质。在思想上我会以马列主义、***思想、***理论的内容充实自己，并与同学和睦相处，乐于助人，平易近人。在学习上，我要努力学好自己的专业知识，把自己培养成为“又专又博”的优秀人才，为我国社会主义现代化事业作出贡献。在工作的进程中，也要做到以国家，集体、人民的利益为重，在处理题目时做到至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位普通的群众，但我是个中国人，身为一位中国人就要以祖国的利益为重，以人民的利益为重，党在任甚么时候候都把群众利益放在第一位，同群众同甘共苦，保持最密切的联系，不答应任何党员脱离群众，凌驾于群众之上。党在自己的工作中实行群众线路，一切为了群众，一切依托群众，从群众中来，到群众中往，把党的正确主张变成群众的自觉行动。做为一位青年我时时刻刻都不会忘记这些教诲。***主席曾讲过“由于我们是为人民服务的，所以，我们假如有缺点，就不怕他人批评指出。不论是甚么人，谁向我们指出都行。只要你说得对，我们就改正。你说的办法对人民有好处，我们就照你的办。”人民需要党，党也需要人民。只要党和人民需要，我就会奉献我的一切!我果断拥戴中国***，遵守中国的法律法规，反对***祖国，维护祖国同一，认真贯彻执行党的基本线路和各项方针、政策，带头参加改革开放和社会主义现代化建设，带动群众为经济发展和社会进步艰苦奋斗，在生产、工作、学习和社会生活中起先锋模范作用。认真学习马克思列宁主义、***思想、***理论，学习党的线路、方针、政策及决议，学习党的基本知识，学习科学、文化和业务知识，努力进步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2025-01-19T10:28:07+08:00</dcterms:created>
  <dcterms:modified xsi:type="dcterms:W3CDTF">2025-01-19T10:28:07+08:00</dcterms:modified>
</cp:coreProperties>
</file>

<file path=docProps/custom.xml><?xml version="1.0" encoding="utf-8"?>
<Properties xmlns="http://schemas.openxmlformats.org/officeDocument/2006/custom-properties" xmlns:vt="http://schemas.openxmlformats.org/officeDocument/2006/docPropsVTypes"/>
</file>