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202_年普通学生入团申请材料</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团委：我志愿加入中国共青团，对这一选择我永不后悔。中国共青团是一个先进青年的组织，是党的好帮手。是一个人才辈出的组织，使一批又一批的人才涌现。中国共产主义青年团是党领导下的先进青年的群众性组织，是党的可靠的、得力的后备军。它能够带领我...</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