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共青团入会申请书800字_初中入共青团申请书800字</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入团是代表同学们自身思想上行动上进步的体现。一起来看看小编为大家整理的：初中入共青团申请书800字，欢迎阅读，仅供参考，更多内容请关注本站。初中入共青团申请书800字1敬爱的团组织：　　我是一名初中生，有着自己的理想和抱负，向往着美好的...</w:t>
      </w:r>
    </w:p>
    <w:p>
      <w:pPr>
        <w:ind w:left="0" w:right="0" w:firstLine="560"/>
        <w:spacing w:before="450" w:after="450" w:line="312" w:lineRule="auto"/>
      </w:pPr>
      <w:r>
        <w:rPr>
          <w:rFonts w:ascii="宋体" w:hAnsi="宋体" w:eastAsia="宋体" w:cs="宋体"/>
          <w:color w:val="000"/>
          <w:sz w:val="28"/>
          <w:szCs w:val="28"/>
        </w:rPr>
        <w:t xml:space="preserve">　　入团是代表同学们自身思想上行动上进步的体现。一起来看看小编为大家整理的：初中入共青团申请书800字，欢迎阅读，仅供参考，更多内容请关注本站。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2025-01-31T14:15:00+08:00</dcterms:created>
  <dcterms:modified xsi:type="dcterms:W3CDTF">2025-01-31T14:15:00+08:00</dcterms:modified>
</cp:coreProperties>
</file>

<file path=docProps/custom.xml><?xml version="1.0" encoding="utf-8"?>
<Properties xmlns="http://schemas.openxmlformats.org/officeDocument/2006/custom-properties" xmlns:vt="http://schemas.openxmlformats.org/officeDocument/2006/docPropsVTypes"/>
</file>