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202_年6月入团申请书3则</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(1)团支部：  我志愿申请加入中国共产主义青年团。  中国共产主义青年团是中国青年的先进组织，是中国共产党的有力助手和后备军，是中国青年学习马列主义、毛泽东思想和邓小平理论的大学校，是培养和造就\"四有\"青年的革命熔炉，是建入党申请书范文设...</w:t>
      </w:r>
    </w:p>
    <w:p>
      <w:pPr>
        <w:ind w:left="0" w:right="0" w:firstLine="560"/>
        <w:spacing w:before="450" w:after="450" w:line="312" w:lineRule="auto"/>
      </w:pPr>
      <w:r>
        <w:rPr>
          <w:rFonts w:ascii="宋体" w:hAnsi="宋体" w:eastAsia="宋体" w:cs="宋体"/>
          <w:color w:val="000"/>
          <w:sz w:val="28"/>
          <w:szCs w:val="28"/>
        </w:rPr>
        <w:t xml:space="preserve">(1)团支部：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入党申请书范文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（3）敬爱的学校团支部：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我志愿加入中国共青团，成为一名中国共青团员。</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入党申请书范文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在此本人希望团组织能批准我入团,加入团后我一定会做好我自己，并积极的帮助同学。认真学习，努力提高自己的文化水平，做一个将来对社会有用的人。</w:t>
      </w:r>
    </w:p>
    <w:p>
      <w:pPr>
        <w:ind w:left="0" w:right="0" w:firstLine="560"/>
        <w:spacing w:before="450" w:after="450" w:line="312" w:lineRule="auto"/>
      </w:pPr>
      <w:r>
        <w:rPr>
          <w:rFonts w:ascii="宋体" w:hAnsi="宋体" w:eastAsia="宋体" w:cs="宋体"/>
          <w:color w:val="000"/>
          <w:sz w:val="28"/>
          <w:szCs w:val="28"/>
        </w:rPr>
        <w:t xml:space="preserve">但如果我这次不能入团,我一定不会灰心,也不会沮丧，并且会以团员的要求来要求自己,在以后继续努力,争取进步,早日加入共青团.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2024-11-25T04:22:04+08:00</dcterms:created>
  <dcterms:modified xsi:type="dcterms:W3CDTF">2024-11-25T04:22:04+08:00</dcterms:modified>
</cp:coreProperties>
</file>

<file path=docProps/custom.xml><?xml version="1.0" encoding="utf-8"?>
<Properties xmlns="http://schemas.openxmlformats.org/officeDocument/2006/custom-properties" xmlns:vt="http://schemas.openxmlformats.org/officeDocument/2006/docPropsVTypes"/>
</file>