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202_入团申请书最新 202_入团申请书格式</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先进青年的组织，是团结教育青年的核心。下面是小编为大家整理的202_入团申请书最新，欢迎大家分享。202_入团申请书最新一敬爱的学校团支部：中国共产主义青年团是中国共产党领导下的先进青年群众组织，我志愿参加中国共产主义青...</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中国共产主义青年团是先进青年的组织，是团结教育青年的核心。下面是小编为大家整理的202_入团申请书最新，欢迎大家分享。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中国共青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w:t>
      </w:r>
    </w:p>
    <w:p>
      <w:pPr>
        <w:ind w:left="0" w:right="0" w:firstLine="560"/>
        <w:spacing w:before="450" w:after="450" w:line="312" w:lineRule="auto"/>
      </w:pPr>
      <w:r>
        <w:rPr>
          <w:rFonts w:ascii="宋体" w:hAnsi="宋体" w:eastAsia="宋体" w:cs="宋体"/>
          <w:color w:val="000"/>
          <w:sz w:val="28"/>
          <w:szCs w:val="28"/>
        </w:rPr>
        <w:t xml:space="preserve">在家里，我能认真学习，有时也主动帮助父母做家务。假如组织接受我加进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看团支部可以给我一个机会，让我加进中国共产主义青年团，我将会尽我自己的能力做好团组织布置的工作。即使这一次团支部没有批准卧冬我也不会放弃，我将洁身自律，改正自己的缺点和错误，严格要求自己，争取早日加进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202_入团申请书最新二</w:t>
      </w:r>
    </w:p>
    <w:p>
      <w:pPr>
        <w:ind w:left="0" w:right="0" w:firstLine="560"/>
        <w:spacing w:before="450" w:after="450" w:line="312" w:lineRule="auto"/>
      </w:pPr>
      <w:r>
        <w:rPr>
          <w:rFonts w:ascii="宋体" w:hAnsi="宋体" w:eastAsia="宋体" w:cs="宋体"/>
          <w:color w:val="000"/>
          <w:sz w:val="28"/>
          <w:szCs w:val="28"/>
        </w:rPr>
        <w:t xml:space="preserve">202_入团申请书汇编</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是团结教育青年的核心。通过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无论是战争年代，还是社会主义建设时期，无数共青团员都献出了自己的一切。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共产党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作为新世纪的学生，我们要树立远大的理想。人的一生只能享受一次青春，当一个人在年轻时就把自己的人生与人民的事业紧紧相连，他所创造的就是永恒的青春。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请组织批准我的入团申请，我一定不会辜负组织的期望!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她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严格要求自己刻苦钻研，不断提高学习成绩和政治思想觉悟，提高自制力，在课堂上遵守纪律，认真听老师讲课。不开小差，不乱说话，遵守薛萧的规章制度，认真完成老师布置的任务，培养自己高尚的情操。做到德智体美劳全面发展的社会主义发展的新一代接班人。</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逐渐树立了马克思主义的群众观点，我认为群众路线是一个根本的工作路线。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2025-02-02T21:51:09+08:00</dcterms:created>
  <dcterms:modified xsi:type="dcterms:W3CDTF">2025-02-02T21:51:09+08:00</dcterms:modified>
</cp:coreProperties>
</file>

<file path=docProps/custom.xml><?xml version="1.0" encoding="utf-8"?>
<Properties xmlns="http://schemas.openxmlformats.org/officeDocument/2006/custom-properties" xmlns:vt="http://schemas.openxmlformats.org/officeDocument/2006/docPropsVTypes"/>
</file>