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【入团申请800字】初三入团申请300字</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领导着青年，培养出先进的青年，使一批又一批的人才涌现。以下是万书范文网小编为大家精心整理的初三入团申请300字，欢迎大家阅读，供您参考。更多内容请关注本站。初三入团申请300字1敬爱的学校团委：　　通过对马克思列...</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中国共产主义青年团，它领导着青年，培养出先进的青年，使一批又一批的人才涌现。以下是万书范文网小编为大家精心整理的初三入团申请300字，欢迎大家阅读，供您参考。更多内容请关注本站。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初三入团申请300字1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通过对马克思列宁主义、毛泽东思想，邓小平理论及“三个代表”重要思想的初步认识及对团章的学习。认识到中国共产主义青年团是青年们学习马克思列宁主义、毛泽东思想、邓小平理论及“三个代表”重要思想的先进共产主义的场所，也是中国共产党的“后备军”，为了更好的学习先进共产主义思想，我应该努力的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我深深感到，作为新时期的青年，在这“XX大”召开之即，应该更加积极申请加入我们青年的光荣组织——中国共产主义青年团。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将以实际行动积极争取加入中国共产主义青年团，我一定认真遵守团的章程，执行团的决议，遵守团的纪律，履行团员的义务，做好新时期的“四有”新人，为今后祖国宏伟目标的实现做出应有的贡献；如果未被批准，我决不灰心，继续努力学习，积极创造条件，争取成为一名合格的中国共产主义青年团团员。</w:t>
      </w:r>
    </w:p>
    <w:p>
      <w:pPr>
        <w:ind w:left="0" w:right="0" w:firstLine="560"/>
        <w:spacing w:before="450" w:after="450" w:line="312" w:lineRule="auto"/>
      </w:pPr>
      <w:r>
        <w:rPr>
          <w:rFonts w:ascii="宋体" w:hAnsi="宋体" w:eastAsia="宋体" w:cs="宋体"/>
          <w:color w:val="000"/>
          <w:sz w:val="28"/>
          <w:szCs w:val="28"/>
        </w:rPr>
        <w:t xml:space="preserve">　　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初三入团申请300字3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岁月五千年，我国经历了艰难曲折、经历了多少次繁盛衰落。1840年，XX战争那一声炮响，彻底击破了中国的国门。在炮火连天中，在水深火热中，咱们炎皇子孙却从来没有放弃过。1919年那高呼、那XX“还我XX”，山河破碎的悲惨局面，唤起了中华民族的壮志，站起来！五四不能让国亡。星星之火，可以燎原。多少英雄为之悲歌，五曲战歌谱出了咱中华儿女泉涌的爱国情。岁月五千年，无声地陪伴咱中华穿梭，一切美好的事物在山河壮丽中定格，嚎吼将美丽缩放；岁月五千年，中华儿女用血泪拼出了咱一个“中国”！</w:t>
      </w:r>
    </w:p>
    <w:p>
      <w:pPr>
        <w:ind w:left="0" w:right="0" w:firstLine="560"/>
        <w:spacing w:before="450" w:after="450" w:line="312" w:lineRule="auto"/>
      </w:pPr>
      <w:r>
        <w:rPr>
          <w:rFonts w:ascii="宋体" w:hAnsi="宋体" w:eastAsia="宋体" w:cs="宋体"/>
          <w:color w:val="000"/>
          <w:sz w:val="28"/>
          <w:szCs w:val="28"/>
        </w:rPr>
        <w:t xml:space="preserve">　　中国，我们的中国，我们必将“以热爱祖国为荣，以危害祖国为耻”。共产党和共青团在中国历史上有着很大的影响，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初三入团申请300字3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作为新世纪的学生，我们要树立远大的理想。人的一生只能享受一次青春，当一个人在年轻时就把自己的人生与人民的事业紧紧相连，他所创造的就是永恒的青春。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　　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　　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　　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　　请组织批准我的入团申请，我一定不会辜负组织的期望！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初三入团申请300字4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三（4）班学生XXX，在班中担任体育委员。我对工作力求完善，是位奋发向上，尊师重道、遵守校规、爱护班集体的学生。我努力学习，成绩优秀，在课余时间我还时常帮助同学解决疑难，帮助老师管理班级，我的特长是声乐，所以还经常组织文艺活动。</w:t>
      </w:r>
    </w:p>
    <w:p>
      <w:pPr>
        <w:ind w:left="0" w:right="0" w:firstLine="560"/>
        <w:spacing w:before="450" w:after="450" w:line="312" w:lineRule="auto"/>
      </w:pPr>
      <w:r>
        <w:rPr>
          <w:rFonts w:ascii="宋体" w:hAnsi="宋体" w:eastAsia="宋体" w:cs="宋体"/>
          <w:color w:val="000"/>
          <w:sz w:val="28"/>
          <w:szCs w:val="28"/>
        </w:rPr>
        <w:t xml:space="preserve">　　通过＂萌芽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当然，毕竟人无完人，我也有一些缺点和不足。在思想上，与团员的标准之间还存在有一定的差距。还需要进一步加强思想政治学习，深入领会，并坚持作到身体力行。以更加饱满的学习热情，以更加积极的精神面貌，开展工作学习；不断加强对人生观、世界观、价值观的改造，争取成为一名优秀的共青团员。还有，可能是个人性格因素，该严肃的场合我并不是非常认真，这也是我的一个缺点，也是我为人处事方面的不足。我再次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2025-03-29T20:02:04+08:00</dcterms:created>
  <dcterms:modified xsi:type="dcterms:W3CDTF">2025-03-29T20:02:04+08:00</dcterms:modified>
</cp:coreProperties>
</file>

<file path=docProps/custom.xml><?xml version="1.0" encoding="utf-8"?>
<Properties xmlns="http://schemas.openxmlformats.org/officeDocument/2006/custom-properties" xmlns:vt="http://schemas.openxmlformats.org/officeDocument/2006/docPropsVTypes"/>
</file>