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[202_入团申请书300字]202_入团申请书300字左右</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写入团申请书要谈清自己对团组织的认识和入团要求，这是青年加入共青团组织的思想基础。 下面是小编整理的202_入团申请书300字左右，欢迎大家阅读参考!202_入团申请书300字左右1尊敬的校团委:　　您好，共青团在我们青年人心中就像一面...</w:t>
      </w:r>
    </w:p>
    <w:p>
      <w:pPr>
        <w:ind w:left="0" w:right="0" w:firstLine="560"/>
        <w:spacing w:before="450" w:after="450" w:line="312" w:lineRule="auto"/>
      </w:pPr>
      <w:r>
        <w:rPr>
          <w:rFonts w:ascii="宋体" w:hAnsi="宋体" w:eastAsia="宋体" w:cs="宋体"/>
          <w:color w:val="000"/>
          <w:sz w:val="28"/>
          <w:szCs w:val="28"/>
        </w:rPr>
        <w:t xml:space="preserve">　　写入团申请书要谈清自己对团组织的认识和入团要求，这是青年加入共青团组织的思想基础。 下面是小编整理的202_入团申请书300字左右，欢迎大家阅读参考!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202_入团申请书300字左右1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您好，共青团在我们青年人心中就像一面旗帜，指引着我们前进，我申请加入共青团!</w:t>
      </w:r>
    </w:p>
    <w:p>
      <w:pPr>
        <w:ind w:left="0" w:right="0" w:firstLine="560"/>
        <w:spacing w:before="450" w:after="450" w:line="312" w:lineRule="auto"/>
      </w:pPr>
      <w:r>
        <w:rPr>
          <w:rFonts w:ascii="宋体" w:hAnsi="宋体" w:eastAsia="宋体" w:cs="宋体"/>
          <w:color w:val="000"/>
          <w:sz w:val="28"/>
          <w:szCs w:val="28"/>
        </w:rPr>
        <w:t xml:space="preserve">　　在日常生活上，与同班同学、异班同学关系良好，大家互帮互助，团结一致。搞好同学、朋友之间的关系非常重要，这直接关系到我今后三年的初中生活能否过的充实。我觉得孤单的过完这三年初中生活，这就是一个失败的初中生活。我需要做很多事情去充实我的漫长的人生。而这幕后就需要朋友的帮助来完成整个过程。所以无论在班里，还是在整个校园里，我都结交了许多同学，与同学沟通、遇到问题同同学探讨，是一件非常开心的事。</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青年，我要做的就是不断的适应时代的发展，与时俱进，不断的去扩充自身的知识储备，以提高自身的修养。故我在课余时间里积极修习书法课程。</w:t>
      </w:r>
    </w:p>
    <w:p>
      <w:pPr>
        <w:ind w:left="0" w:right="0" w:firstLine="560"/>
        <w:spacing w:before="450" w:after="450" w:line="312" w:lineRule="auto"/>
      </w:pPr>
      <w:r>
        <w:rPr>
          <w:rFonts w:ascii="宋体" w:hAnsi="宋体" w:eastAsia="宋体" w:cs="宋体"/>
          <w:color w:val="000"/>
          <w:sz w:val="28"/>
          <w:szCs w:val="28"/>
        </w:rPr>
        <w:t xml:space="preserve">　　同时我的缺点也要改正，例如:不善于吃苦耐劳，没有钻研的良好习惯，遇到困难总习惯放弃等。虽然古语有云:“金无足赤，人无完人。”“这个世界并不完美，完美的事情并不存在，但也因此而美丽。”但我认为有问题就要面对，积极认真的努力改正自己的问题。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团员，请组织审查，批准!或许我这次评选不上团员，但我仍然会更加努力、积极进取，为祖国建设献出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202_入团申请书300字左右2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学习团章知识，对共产主义青年团有了更深一层的了解。中国共产主义青年团是中国青年的先进组织，是中国共产党的有力助手和后备军，是中国青年学习马列主义、毛泽东思想、邓小平理论和“三个代表”重要思想的大组织，是一个有纪律的组织，是中国革命和建设各历史时期发挥青年先锋作用、为中国共产党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　　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202_入团申请书300字左右3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2025-04-02T14:59:43+08:00</dcterms:created>
  <dcterms:modified xsi:type="dcterms:W3CDTF">2025-04-02T14:59:43+08:00</dcterms:modified>
</cp:coreProperties>
</file>

<file path=docProps/custom.xml><?xml version="1.0" encoding="utf-8"?>
<Properties xmlns="http://schemas.openxmlformats.org/officeDocument/2006/custom-properties" xmlns:vt="http://schemas.openxmlformats.org/officeDocument/2006/docPropsVTypes"/>
</file>