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老师入团志愿书范文(通用8篇)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老师入团志愿书范文 第一篇尊敬的团组织:我志愿申请加入中国共产主义青年团。我叫XXX，是一性格非常个活泼开朗，并且有着广泛兴趣的男生，平时喜欢打篮球，看书，听音乐，看电影……平时待人和善，乐于帮助他人，同时我也是个十分乐观的男生，面对困难总...</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我志愿加入中国共产主义青年团，因为我知道中国共产主义青年团是中国_领导的先进青年群众组织，初中生入团申请书。是广大青年在实践中学习共产主义的学校，是中国_的助手和后备军。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第三篇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在大学纪即将来临的时候，我郑重地向团组织提出申请，要求加入中国共产主义青年团。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大学学生了，还有十几天我就要靠人生中最重要的一次考试--大学。在我参加大学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现在的我忙于大学，已经没有时间来接受团组织的考察了，我也希望团组织能够尽快给我答复，因为我大学后就毕业了，我就没法再入团了，那对我来说是一个极大的遗憾。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我认识到中国共产主义青年团是中国_领导的先进青年的群众组织，是广大青年在实践中学习中国特色社会主义和共产主义校园，是中国_的助手和后备军，所以我申请加入中国共青团坚决拥护中国_的纲领。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透过学习认识到中国共产主义青年团是在中同_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校园的学习成绩优秀，在校园表现良好，努力学习，严格要求自己，刻苦钻研，不断提高学习成绩和政治思想觉悟，提高自己的自制力，在课堂上遵守纪律，认真听老师讲课，不开小差，遵守校园的规章制度，认真完成老师布置的作业和老师布置的任务。在课余时间阅读一些有益身心的书刊，培养自己高尚的情操，做到德、智、体全面发展的社会主义新一代的接班人。我必须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忙，共同进步。开展批评和自我批评，勇于改正自身的缺点和错误，自觉维护团结。顾全大局，严格认真的履行团员的权利。遵守校园的各种规定制度，尊敬老师，友爱同学，热爱劳动，勤奋学习，用心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我对团组织充满崇敬和向往，渴望着能够早日入团。我要求加入团组织，是为了能更直接地理解团组织的培养教育，以团员的标准，严格要求自己，更好地为建设我们伟大的社会主义祖国贡献自己的力量。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第六篇</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我是初二(1)班的。我以一个少先队员忠诚的心郑重地向团组织提出申请加入共青团。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申请加入共青团，不是为了好看，为了爸爸妈妈夸我，而是我愿意在团组织的帮助下成长为一名合格的共产主义接班人，为祖国为人民做出的贡献。</w:t>
      </w:r>
    </w:p>
    <w:p>
      <w:pPr>
        <w:ind w:left="0" w:right="0" w:firstLine="560"/>
        <w:spacing w:before="450" w:after="450" w:line="312" w:lineRule="auto"/>
      </w:pPr>
      <w:r>
        <w:rPr>
          <w:rFonts w:ascii="宋体" w:hAnsi="宋体" w:eastAsia="宋体" w:cs="宋体"/>
          <w:color w:val="000"/>
          <w:sz w:val="28"/>
          <w:szCs w:val="28"/>
        </w:rPr>
        <w:t xml:space="preserve">我自从进入中学，就暗暗地下了决心，创造条件，争取加入共青团，我自学了团章，认识到中国_是中国革命和建设的领导核心，在党的领导下中国人民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请敬爱的团组织考验我。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XX年6月9日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老师入团志愿书范文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您好，我是一名大学学生，我志愿加入共青团!</w:t>
      </w:r>
    </w:p>
    <w:p>
      <w:pPr>
        <w:ind w:left="0" w:right="0" w:firstLine="560"/>
        <w:spacing w:before="450" w:after="450" w:line="312" w:lineRule="auto"/>
      </w:pPr>
      <w:r>
        <w:rPr>
          <w:rFonts w:ascii="宋体" w:hAnsi="宋体" w:eastAsia="宋体" w:cs="宋体"/>
          <w:color w:val="000"/>
          <w:sz w:val="28"/>
          <w:szCs w:val="28"/>
        </w:rPr>
        <w:t xml:space="preserve">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