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高一入团申请书如何写(大全10篇)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如何写一尊敬的校团委：本人是一名初三学生，我志愿加入共青团!早在小学时我就萌发了想加入共青团的念头了，但是我觉得我思想还不够成熟，还需要磨练，还需要成长，所以我初一并没有申请加入共青团，但是我初一整整一年都在为此做准备，我虽然...</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本人是一名初三学生，我志愿加入共青团!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早在小学时我就萌发了想加入共青团的念头了，但是我觉得我思想还不够成熟，还需要磨练，还需要成长，所以我初一并没有申请加入共青团，但是我初一整整一年都在为此做准备，我虽然还不是一个团员，但是我时时刻刻以团员的标准来要求自己。随着时间的流逝来到了初二，我初步认为我应该能够参加共青团了。虽然我现在还是有很多地方做不好，这些我都是知道的，但是我也在不断地改正之中。</w:t>
      </w:r>
    </w:p>
    <w:p>
      <w:pPr>
        <w:ind w:left="0" w:right="0" w:firstLine="560"/>
        <w:spacing w:before="450" w:after="450" w:line="312" w:lineRule="auto"/>
      </w:pPr>
      <w:r>
        <w:rPr>
          <w:rFonts w:ascii="宋体" w:hAnsi="宋体" w:eastAsia="宋体" w:cs="宋体"/>
          <w:color w:val="000"/>
          <w:sz w:val="28"/>
          <w:szCs w:val="28"/>
        </w:rPr>
        <w:t xml:space="preserve">我希望团组织能让我加入共青团，让我加入这个大家庭，成为其中一员，让我为这个先进的组织贡献出自己的一点光、一点热!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我是__中学高三（x）班__，申请参加中国共产主义青年团，坚决拥护团组织的领导，严格遵守共青团的所有章领和规定。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他犹如我们的兄长、同学、朋友、老师。为了能做到一个合格的团员，我积极的向班里的团员们看齐并虚心向他们请教，以一个团员的标准严格要求自己。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我是初二九班学生xxx，我志愿加入中国共产主义青年团。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高一入团申请书如何写四</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1、填写要体现诚实真挚;</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5、籍贯，应按父亲的出生地，填写省、县(市、区);</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8、何时何地参加何种团体，是指少先队，以及其他政治、宗教团体等;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高一入团申请书如何写八</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现在的我已经是一名中学生了，我也有资格申请入团，所以我在第一时间向团组织递交我的入团申请书。我志愿加入中国共青团，并愿意为团的事业奋斗终身！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通过各种学习，我了解了中国共产主义青年团的光辉历程，他是中国共产党领导的先进青年群众组织，是广大青年在实践中学习中国特色社会主义和共产主义的学校，是中国共产党的助手和后备军。我还学习到中国共产主义青年团坚决拥护中国共产党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乐观开朗，积极向上，始终严格要求自己的中学生，在校热爱祖国，尊敬师长，团结同学，乐于助人，是老师的好帮手，同学的好朋友。在学习上，本人勤奋认真，力争上游，上课认真听讲，课后独立完成作业，注重方法能力和策略，思考感悟深入浅出，学思结合其乐无穷，成绩还算不错；在生活上，本人严格遵守学校的各项规章制度，尊敬师长，团结同学，热爱班集体，积极参加学校组织的各项文体活动，在家尊老爱幼，经常帮爸爸妈妈做家务是家长的好孩子，邻居的好榜样 ；在政治思想上，本人热爱祖国忠于党，拥护党的领导，积极参加团员活动。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高一入团申请书如何写篇十</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一名初二的学生，刚进初中的我就有着思想上的崇高追求，希望能够加入到代表整个社会青年的先进阵营——共青团，同时我还在个人的初中学习上能够有着较强的上进心，同时还能将自己的问题主动地提出来加以解决，得到了老师们的一致表扬和肯定。与同学们的相处当中我能够主动帮助他人，在同学们当中建立了一定的威信，不但能够让大家在学校的生活中能够获得知识和欢乐，还能学习到做人的道理。</w:t>
      </w:r>
    </w:p>
    <w:p>
      <w:pPr>
        <w:ind w:left="0" w:right="0" w:firstLine="560"/>
        <w:spacing w:before="450" w:after="450" w:line="312" w:lineRule="auto"/>
      </w:pPr>
      <w:r>
        <w:rPr>
          <w:rFonts w:ascii="宋体" w:hAnsi="宋体" w:eastAsia="宋体" w:cs="宋体"/>
          <w:color w:val="000"/>
          <w:sz w:val="28"/>
          <w:szCs w:val="28"/>
        </w:rPr>
        <w:t xml:space="preserve">如果我能够进入到团组织的大家庭当中，我决定加倍努力，作为共青团员在学习和思想上都拔尖。但是若是没有能够加入到共青团当中，我一定不会气馁，因为我才刚刚进入初中，所以有着充足的时间和精力来充实自己，提高自身的能力和水平，争取能够早日加入到共青团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看了入团申请书如何填写还看了：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2024-11-22T06:17:49+08:00</dcterms:created>
  <dcterms:modified xsi:type="dcterms:W3CDTF">2024-11-22T06:17:49+08:00</dcterms:modified>
</cp:coreProperties>
</file>

<file path=docProps/custom.xml><?xml version="1.0" encoding="utf-8"?>
<Properties xmlns="http://schemas.openxmlformats.org/officeDocument/2006/custom-properties" xmlns:vt="http://schemas.openxmlformats.org/officeDocument/2006/docPropsVTypes"/>
</file>