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大学生入团志愿范文1000字左右(共45篇)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志愿范文1000字左右1(一)敬爱的团组织：中国少年主义青年团是中国^v^所领导的先进青年的群众组织，是广大青年在实践中，学习中国特色社会主义和共产主义的学校，是中国共产主义的助手和后备军。中国共产主义青年团坚决拥护中国^v^的纲...</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x班的。我通过团章的学习，我清楚的认识到中国共产主义青年团(以下简称共青团或团组织)是中国青年的先进组织，是中国^v^的有力助手何后备军，是中国青年学习马列主义、^v^思想、^v^理论和“三个代表”重要思想的大学校，是*培养和造就“四有”青年的革命熔炉，是建设*、文明、富强的社会主义祖国的生力军。她的最终目的是在中国^v^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以下是整理的 20xx 大学入团志愿书 1000 字，欢迎阅读！</w:t>
      </w:r>
    </w:p>
    <w:p>
      <w:pPr>
        <w:ind w:left="0" w:right="0" w:firstLine="560"/>
        <w:spacing w:before="450" w:after="450" w:line="312" w:lineRule="auto"/>
      </w:pPr>
      <w:r>
        <w:rPr>
          <w:rFonts w:ascii="宋体" w:hAnsi="宋体" w:eastAsia="宋体" w:cs="宋体"/>
          <w:color w:val="000"/>
          <w:sz w:val="28"/>
          <w:szCs w:val="28"/>
        </w:rPr>
        <w:t xml:space="preserve">20xx 大学入团志愿书 1000 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w:t>
      </w:r>
    </w:p>
    <w:p>
      <w:pPr>
        <w:ind w:left="0" w:right="0" w:firstLine="560"/>
        <w:spacing w:before="450" w:after="450" w:line="312" w:lineRule="auto"/>
      </w:pPr>
      <w:r>
        <w:rPr>
          <w:rFonts w:ascii="宋体" w:hAnsi="宋体" w:eastAsia="宋体" w:cs="宋体"/>
          <w:color w:val="000"/>
          <w:sz w:val="28"/>
          <w:szCs w:val="28"/>
        </w:rPr>
        <w:t xml:space="preserve">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字【二】</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w:t>
      </w:r>
    </w:p>
    <w:p>
      <w:pPr>
        <w:ind w:left="0" w:right="0" w:firstLine="560"/>
        <w:spacing w:before="450" w:after="450" w:line="312" w:lineRule="auto"/>
      </w:pPr>
      <w:r>
        <w:rPr>
          <w:rFonts w:ascii="宋体" w:hAnsi="宋体" w:eastAsia="宋体" w:cs="宋体"/>
          <w:color w:val="000"/>
          <w:sz w:val="28"/>
          <w:szCs w:val="28"/>
        </w:rPr>
        <w:t xml:space="preserve">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中国共青团成立于 1922 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w:t>
      </w:r>
    </w:p>
    <w:p>
      <w:pPr>
        <w:ind w:left="0" w:right="0" w:firstLine="560"/>
        <w:spacing w:before="450" w:after="450" w:line="312" w:lineRule="auto"/>
      </w:pPr>
      <w:r>
        <w:rPr>
          <w:rFonts w:ascii="宋体" w:hAnsi="宋体" w:eastAsia="宋体" w:cs="宋体"/>
          <w:color w:val="000"/>
          <w:sz w:val="28"/>
          <w:szCs w:val="28"/>
        </w:rPr>
        <w:t xml:space="preserve">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的性质是指中国^v^是中国工人阶级的先锋队，是中国各族人民利益的忠实代表，是中国社会主义事业的领导核心。中国***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进入了中国少年先锋队，带上了红围巾，成为了一名中国少年先锋队队员。老师告诉我们，红围巾是少先队员的标志。它是红旗的一角，是用义士的鲜血染成的。每个少先队员不仅要佩带红围巾，而且要用自己的行为保持红围巾的荣誉，并为红围巾不断增光添彩。</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 xx 主义的学校，是建设社会主义和***主义的预备队。只有像解放军战士那样不怕脏、不怕累、最勇敢的人才配戴上它。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在高中，我除了学习课堂知识外，天天还坚持政治，学习了马列主义、^v^思想、***理论和党的性质等知识和留意国家大事，国际大事。中国***的性质是指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我志愿加进入中国***，认真学习马列主义、^v^思想、***理论和党的性质，学习科学文化知识，不断地进步自己的思想政治觉悟。</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得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大学生入团志愿范文1000字左右9</w:t>
      </w:r>
    </w:p>
    <w:p>
      <w:pPr>
        <w:ind w:left="0" w:right="0" w:firstLine="560"/>
        <w:spacing w:before="450" w:after="450" w:line="312" w:lineRule="auto"/>
      </w:pPr>
      <w:r>
        <w:rPr>
          <w:rFonts w:ascii="宋体" w:hAnsi="宋体" w:eastAsia="宋体" w:cs="宋体"/>
          <w:color w:val="000"/>
          <w:sz w:val="28"/>
          <w:szCs w:val="28"/>
        </w:rPr>
        <w:t xml:space="preserve">入团志愿书是为向团组织反映自己的真实情况，表达自己的愿望和决心而填写的一种文书。入团志愿书是申请入团的人在团组织经过一定时期的考察。所谓志愿书，就是指团员被批准入团后，表达自己愿意立志献身团的事业;愿意以自己的力量为团的事业做出贡献，或是如何履行好一名团员职责的一种文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 盾 。中国少年主义青年团 杂 是中国^v^所领导的 晌 现今青年的群众组织， 抬 是广大青年在实践中， 搁 学习中国特色社会主义 烘 和共产主义的学校，是 姨 中国共产主义的助手和 应 后备军。因此，中国共 舰 产主义青年团是一个团 经 结、互助、积极向上的 裴 集体。在这样一个集体 扎 之中，我相信，我一定 屿 能够学习到的知识，充 锑 实现在这个还有很多缺 沟 点的自己，并在原有的 淡 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 凝 生活中，我也会尽自己 腺 所能，帮</w:t>
      </w:r>
    </w:p>
    <w:p>
      <w:pPr>
        <w:ind w:left="0" w:right="0" w:firstLine="560"/>
        <w:spacing w:before="450" w:after="450" w:line="312" w:lineRule="auto"/>
      </w:pPr>
      <w:r>
        <w:rPr>
          <w:rFonts w:ascii="宋体" w:hAnsi="宋体" w:eastAsia="宋体" w:cs="宋体"/>
          <w:color w:val="000"/>
          <w:sz w:val="28"/>
          <w:szCs w:val="28"/>
        </w:rPr>
        <w:t xml:space="preserve">助其他需要我 遥 帮助的人，使大家共同 毙 进步。这样的帮助决不 源 仅限于校园生活。在街 膳 头、马路边、公共汽车 夷 上„„都会尽全力去帮 霞 助弱者。现在不是总有 杨 人说“人与人之间心灵 煎上的距离越来越远了吗 栽 ?还有人说人变得越来 堆 越冷漠了。可是，我并 卵 不认为是这样，我相信 邦 ，只要从自己开始，敞 寂 开心扉去关心、爱护身 印 边的每一个人。这样一 闭 来，身边的”热心肠” 汛 多了。渐渐的，人们之 痘 间的距离，不是也就靠 登 近了吗?这就如鲁迅先 犹 生所说“这个世界上本 痞 没有路，走的人多了， 执 也便有了路。”</w:t>
      </w:r>
    </w:p>
    <w:p>
      <w:pPr>
        <w:ind w:left="0" w:right="0" w:firstLine="560"/>
        <w:spacing w:before="450" w:after="450" w:line="312" w:lineRule="auto"/>
      </w:pPr>
      <w:r>
        <w:rPr>
          <w:rFonts w:ascii="宋体" w:hAnsi="宋体" w:eastAsia="宋体" w:cs="宋体"/>
          <w:color w:val="000"/>
          <w:sz w:val="28"/>
          <w:szCs w:val="28"/>
        </w:rPr>
        <w:t xml:space="preserve">唐 蜘 代著名的诗人王之涣曾 沽 经写道：“欲穷千里目 妊 ，更上一层楼。”大致 月 是说，一个人在人生的 摔 道路上，需要不断的努 女 力，不断的进步，才能 募 够不断的获取新的知识 苑 ，看到的新事物!我们 辆 现在都还是一块未经雕 等 琢的璞玉，生活的磨练 杂和学习上的充实，都会 逃 使我们未来要成为一个 虑 对社会有用的人而打下 沾 坚实的基础。“不经一 氦 番彻骨寒，怎的梅花扑 孺 鼻香?”“宝剑锋自磨 被 砺出，梅花香自苦寒来 椭 。”„„所要说的，不 再 也正是这个道理吗?进 跺 入初中，对我也意味着 吁 一个新的开始。这不仅 煮 意味着我又长大了。同 胸 时，也说明了，我需要 贡更加努力的学习!</w:t>
      </w:r>
    </w:p>
    <w:p>
      <w:pPr>
        <w:ind w:left="0" w:right="0" w:firstLine="560"/>
        <w:spacing w:before="450" w:after="450" w:line="312" w:lineRule="auto"/>
      </w:pPr>
      <w:r>
        <w:rPr>
          <w:rFonts w:ascii="宋体" w:hAnsi="宋体" w:eastAsia="宋体" w:cs="宋体"/>
          <w:color w:val="000"/>
          <w:sz w:val="28"/>
          <w:szCs w:val="28"/>
        </w:rPr>
        <w:t xml:space="preserve">扣 在此，我希望团组织能 材 批准我的入团申请,但 宇 如果我这</w:t>
      </w:r>
    </w:p>
    <w:p>
      <w:pPr>
        <w:ind w:left="0" w:right="0" w:firstLine="560"/>
        <w:spacing w:before="450" w:after="450" w:line="312" w:lineRule="auto"/>
      </w:pPr>
      <w:r>
        <w:rPr>
          <w:rFonts w:ascii="宋体" w:hAnsi="宋体" w:eastAsia="宋体" w:cs="宋体"/>
          <w:color w:val="000"/>
          <w:sz w:val="28"/>
          <w:szCs w:val="28"/>
        </w:rPr>
        <w:t xml:space="preserve">次不能入团, 巨 我一定不会灰心,并且 全 会以团员的要求来要求 老自己,在以后继续努力 还 ,争取进步,早日加入 骤 共青团。无论我能否被 押 批准，我都会客观的看 呸 待的。入团了，我不会 郁 骄傲，我会继续不断的 卵 努力下去，不辜负团组 蒙 织对我的期望;没有入 倾 团，我也不会灰心，我 止 会在今后的学习中持续 简 不断的努力，争取在下 践 一次入团中最终入团! 吴 请团组织在实践中继续 掌考验我!</w:t>
      </w:r>
    </w:p>
    <w:p>
      <w:pPr>
        <w:ind w:left="0" w:right="0" w:firstLine="560"/>
        <w:spacing w:before="450" w:after="450" w:line="312" w:lineRule="auto"/>
      </w:pPr>
      <w:r>
        <w:rPr>
          <w:rFonts w:ascii="宋体" w:hAnsi="宋体" w:eastAsia="宋体" w:cs="宋体"/>
          <w:color w:val="000"/>
          <w:sz w:val="28"/>
          <w:szCs w:val="28"/>
        </w:rPr>
        <w:t xml:space="preserve">尊崇 喧 的团支部：</w:t>
      </w:r>
    </w:p>
    <w:p>
      <w:pPr>
        <w:ind w:left="0" w:right="0" w:firstLine="560"/>
        <w:spacing w:before="450" w:after="450" w:line="312" w:lineRule="auto"/>
      </w:pPr>
      <w:r>
        <w:rPr>
          <w:rFonts w:ascii="宋体" w:hAnsi="宋体" w:eastAsia="宋体" w:cs="宋体"/>
          <w:color w:val="000"/>
          <w:sz w:val="28"/>
          <w:szCs w:val="28"/>
        </w:rPr>
        <w:t xml:space="preserve">我叫* 娩 ，是高一(四)班的学 识 生，在班上担任文娱委 终 员的职务。进修成果上 宁 学期成果排名第五，这 铃 对我来说是一个很大的 分 鼓舞，当然压力也很大 捆 ，很怕下次测验考得欠 群 好，被他人说班干部是 充 浪得虚名的，这句话不 徐 断促进本人起劲进修、 纫 发奋向上，为坚持优秀 辗 成果。</w:t>
      </w:r>
    </w:p>
    <w:p>
      <w:pPr>
        <w:ind w:left="0" w:right="0" w:firstLine="560"/>
        <w:spacing w:before="450" w:after="450" w:line="312" w:lineRule="auto"/>
      </w:pPr>
      <w:r>
        <w:rPr>
          <w:rFonts w:ascii="宋体" w:hAnsi="宋体" w:eastAsia="宋体" w:cs="宋体"/>
          <w:color w:val="000"/>
          <w:sz w:val="28"/>
          <w:szCs w:val="28"/>
        </w:rPr>
        <w:t xml:space="preserve">以上是我的 于 毛遂自荐。下面由我来 班 讲一讲我对团的熟</w:t>
      </w:r>
    </w:p>
    <w:p>
      <w:pPr>
        <w:ind w:left="0" w:right="0" w:firstLine="560"/>
        <w:spacing w:before="450" w:after="450" w:line="312" w:lineRule="auto"/>
      </w:pPr>
      <w:r>
        <w:rPr>
          <w:rFonts w:ascii="宋体" w:hAnsi="宋体" w:eastAsia="宋体" w:cs="宋体"/>
          <w:color w:val="000"/>
          <w:sz w:val="28"/>
          <w:szCs w:val="28"/>
        </w:rPr>
        <w:t xml:space="preserve">悉吧 食 。</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大学生入团志愿范文1000字左右15</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我是今年刚入学的大学生，我志愿加入共青团!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能艰苦奋斗。记得在党的十七届四中全会精神中就曾专门阐述了要弘扬我党的“艰苦奋斗之风”。可见作为一名与时俱进的大好青年，我们更应首当其冲，发挥不怕苦不怕难的精神，为实现中国特色社会主义的共同理想而奋斗。记得在我党创建之时，社会积贫积弱，国无宁日，民不聊生，为了拯救贫困交迫、苦难深重的国家和人民，我党毅然举起为人民利益而奋斗的大旗，以一种大无畏的精神，掀起和开创了中国革命历史的新纪元。即便当时我党办公经费捉襟见肘、办公条件困窘简陋，甚至连一处固定的栖息之地都难以维存，然而，正是南湖上红船的明灯照亮和激发了中国^v^人坚定不移的航向和前仆后继的斗志。以史为鉴，我们更应将这种艰苦奋斗的精神继承并发扬光大。</w:t>
      </w:r>
    </w:p>
    <w:p>
      <w:pPr>
        <w:ind w:left="0" w:right="0" w:firstLine="560"/>
        <w:spacing w:before="450" w:after="450" w:line="312" w:lineRule="auto"/>
      </w:pPr>
      <w:r>
        <w:rPr>
          <w:rFonts w:ascii="宋体" w:hAnsi="宋体" w:eastAsia="宋体" w:cs="宋体"/>
          <w:color w:val="000"/>
          <w:sz w:val="28"/>
          <w:szCs w:val="28"/>
        </w:rPr>
        <w:t xml:space="preserve">我们青年能开拓创新。创新是掌握民族发展命运的关键之举，是战胜各种风险挑战的制胜之道。改革开放30多年来我国虽然取得了举世瞩目的巨大成就，但我国仍然处于社会主义初级阶段，仍然是世界上最大的发展中国家。而我们青年是最具创新热情和创造潜力一代，是建设创新型国家的生力军。纵观古今中外的历史，青年人开拓创新、为人类作出巨大贡献的例子比比皆是。牛顿发现万有引力定律时年仅23岁，爱因斯坦26岁创立相对论，华罗庚25岁便成为著名的数学家……在人类攀登科学高峰的征程中，无数的青年才俊以其强烈的求知欲和坚忍不拔的探索精神，最终摘取了丰硕的果实。90年来中国青年运动的实践也证明，越是艰巨的任务、越是严峻的挑战，越能激发青年的创新热情和创造潜力。当代青年只有始终保持和发扬勇立潮头的浩气、超越前人的勇气、与时俱进的朝气，充分发挥创新潜能，才能为改革开放和社会主义现代化事业开辟新的发展空间、取得新的突破性进展作出贡献。</w:t>
      </w:r>
    </w:p>
    <w:p>
      <w:pPr>
        <w:ind w:left="0" w:right="0" w:firstLine="560"/>
        <w:spacing w:before="450" w:after="450" w:line="312" w:lineRule="auto"/>
      </w:pPr>
      <w:r>
        <w:rPr>
          <w:rFonts w:ascii="宋体" w:hAnsi="宋体" w:eastAsia="宋体" w:cs="宋体"/>
          <w:color w:val="000"/>
          <w:sz w:val="28"/>
          <w:szCs w:val="28"/>
        </w:rPr>
        <w:t xml:space="preserve">一位哲人说过:“在一个人民的国家中，还要有一种推动的枢纽，这就是美德。”青年的前进步伐，从来都与时代步伐紧密相连。坚持远大理想、坚持刻苦学习、坚持艰苦奋斗、坚持开拓创新、坚持高尚品行的当代青年，必将不负重托、不辱使命，在全面建设小康社会、坚持和发展中国特色社会主义、实现中华民族伟大复兴的征程上创造出更加壮美的青春业绩!</w:t>
      </w:r>
    </w:p>
    <w:p>
      <w:pPr>
        <w:ind w:left="0" w:right="0" w:firstLine="560"/>
        <w:spacing w:before="450" w:after="450" w:line="312" w:lineRule="auto"/>
      </w:pPr>
      <w:r>
        <w:rPr>
          <w:rFonts w:ascii="宋体" w:hAnsi="宋体" w:eastAsia="宋体" w:cs="宋体"/>
          <w:color w:val="000"/>
          <w:sz w:val="28"/>
          <w:szCs w:val="28"/>
        </w:rPr>
        <w:t xml:space="preserve">我愿意成为其中一份子，组织如果批准了我加入共青团，我一定会好好干，定不辜负组织期望!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大学生入团志愿范文1000字左右17</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人的大熔炉。它具有漫长的历史，是以马克思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的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我今后要在政治上、思想上、工作上、学习上严格要求自己，争取早日加人中国共产主义青年团，成为一名光荣的中国青年。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今天，我向组织上正式提出了申请，请组织上对我今后的工作进行考验。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2025-01-18T12:43:20+08:00</dcterms:created>
  <dcterms:modified xsi:type="dcterms:W3CDTF">2025-01-18T12:43:20+08:00</dcterms:modified>
</cp:coreProperties>
</file>

<file path=docProps/custom.xml><?xml version="1.0" encoding="utf-8"?>
<Properties xmlns="http://schemas.openxmlformats.org/officeDocument/2006/custom-properties" xmlns:vt="http://schemas.openxmlformats.org/officeDocument/2006/docPropsVTypes"/>
</file>