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初二入团志愿书的(精)</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二入团志愿书的(精)一您好，我是一名初二的学生，我志愿加入中国共产主义青年团！中国共产主义青年团是中国共产党领导的先进青年的群众组织，是中国共产党的得力助手和后备军。正因此这样，我更应该加入中国共产主义青年团。我在班里担任宣传委员兼语文课...</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初二入团志愿书的(精)一</w:t>
      </w:r>
    </w:p>
    <w:p>
      <w:pPr>
        <w:ind w:left="0" w:right="0" w:firstLine="560"/>
        <w:spacing w:before="450" w:after="450" w:line="312" w:lineRule="auto"/>
      </w:pPr>
      <w:r>
        <w:rPr>
          <w:rFonts w:ascii="宋体" w:hAnsi="宋体" w:eastAsia="宋体" w:cs="宋体"/>
          <w:color w:val="000"/>
          <w:sz w:val="28"/>
          <w:szCs w:val="28"/>
        </w:rPr>
        <w:t xml:space="preserve">您好，我是一名初二的学生，我志愿加入中国共产主义青年团！中国共产主义青年团是中国共产党领导的先进青年的群众组织，是中国共产党的得力助手和后备军。正因此这样，我更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个优秀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作为一名初二学生，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您好，进入初二的我郑重地向团组织提出申请，我志愿加入中国共产主义青年团。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让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共产党领导的先进青年的群众组织，是中国共产党的得力助手和后备军，是中国青年学习马克思列宁主义、毛泽东思想、邓小平理论和“三个代表”重要思想的大组织，是一个有纪律的组织，是中国革命和建设各历史时期发挥青年先锋作用、为中国共产党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我是初二（9）班的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2024-11-22T07:06:32+08:00</dcterms:created>
  <dcterms:modified xsi:type="dcterms:W3CDTF">2024-11-22T07:06:32+08:00</dcterms:modified>
</cp:coreProperties>
</file>

<file path=docProps/custom.xml><?xml version="1.0" encoding="utf-8"?>
<Properties xmlns="http://schemas.openxmlformats.org/officeDocument/2006/custom-properties" xmlns:vt="http://schemas.openxmlformats.org/officeDocument/2006/docPropsVTypes"/>
</file>