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最新共青团入团申请书500字</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共青团入团申请书500字8篇加入共青团不仅需要学习努力,思想和行动也是十分重要的。关于最新共青团入团申请书500字该怎么写的呢？下面是小编为大家整理的最新共青团入团申请书500字，如果喜欢请收藏分享！1最新共青团入团申请书500字尊敬的...</w:t>
      </w:r>
    </w:p>
    <w:p>
      <w:pPr>
        <w:ind w:left="0" w:right="0" w:firstLine="560"/>
        <w:spacing w:before="450" w:after="450" w:line="312" w:lineRule="auto"/>
      </w:pPr>
      <w:r>
        <w:rPr>
          <w:rFonts w:ascii="宋体" w:hAnsi="宋体" w:eastAsia="宋体" w:cs="宋体"/>
          <w:color w:val="000"/>
          <w:sz w:val="28"/>
          <w:szCs w:val="28"/>
        </w:rPr>
        <w:t xml:space="preserve">最新共青团入团申请书500字8篇</w:t>
      </w:r>
    </w:p>
    <w:p>
      <w:pPr>
        <w:ind w:left="0" w:right="0" w:firstLine="560"/>
        <w:spacing w:before="450" w:after="450" w:line="312" w:lineRule="auto"/>
      </w:pPr>
      <w:r>
        <w:rPr>
          <w:rFonts w:ascii="宋体" w:hAnsi="宋体" w:eastAsia="宋体" w:cs="宋体"/>
          <w:color w:val="000"/>
          <w:sz w:val="28"/>
          <w:szCs w:val="28"/>
        </w:rPr>
        <w:t xml:space="preserve">加入共青团不仅需要学习努力,思想和行动也是十分重要的。关于最新共青团入团申请书500字该怎么写的呢？下面是小编为大家整理的最新共青团入团申请书500字，如果喜欢请收藏分享！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1最新共青团入团申请书500字</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我是__X中学一名即将读高二的学生，本人志愿加入中国共产主义青年团，争取成为这一先进组织的成员之一。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 X月 X日</w:t>
      </w:r>
    </w:p>
    <w:p>
      <w:pPr>
        <w:ind w:left="0" w:right="0" w:firstLine="560"/>
        <w:spacing w:before="450" w:after="450" w:line="312" w:lineRule="auto"/>
      </w:pPr>
      <w:r>
        <w:rPr>
          <w:rFonts w:ascii="黑体" w:hAnsi="黑体" w:eastAsia="黑体" w:cs="黑体"/>
          <w:color w:val="000000"/>
          <w:sz w:val="36"/>
          <w:szCs w:val="36"/>
          <w:b w:val="1"/>
          <w:bCs w:val="1"/>
        </w:rPr>
        <w:t xml:space="preserve">2最新共青团入团申请书500字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我是本校初二学生__，对于共青团，我一直有着深深的向往，我志愿加入中国共产主义青年团！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升入初二以来，我时刻铭记自己是要成为一个光荣的共青团员的人，处处严格地要求自己。但我深知更主要的是以身作则：学习上认真努力，政治上要求先进，活动中更要积极。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二x班的普通一员，在新学年我并没有担任什么职务，但这并不妨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我是本校初一年级__班的__。今天我写下这份申请书，志愿加入中国共青团。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5最新共青团入团申请书500字</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共产党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我认识到中国共产主义青年团是中国共产党领导下的先进青年的群众组织，是广大青年在实践中学习的共产主义的大学校，是中国共产党的助手和后备军。因此我争取加入共青团。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高一学生了，我在高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7最新共青团入团申请书500字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我是高一（1）班的学生，我志愿加入中国共产主义青年团！作为一名思想积极要求进步的跨世纪青少年，我对共青团有着深深的向往，渴望着自己有一天能够加入这个青少年的先锋组织。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一位老党员，我从他口中得知，中国共产主义青年团是中国共产党领导下的先进青年的群众组织，是广大青年在实践中学习的共产主义的大学校，是中国共产党的助手和后备军。加入共青团象征着一种荣誉，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8最新共青团入团申请书500字</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始终以来的盼望就是入团。由于共青团是一个属于青年人自己的组织。从出一到当初，在这多少年间，我通过对团和团章的学习，我已经对共青团有了很深刻的懂得。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我要从现在开端不断地锤炼自己，为祖国的未来而踊跃斗争。恰是如斯，我更应当争夺加入中国共青团。我向团委申请：我一定用实际行为积极争取及早日参加共青团，请考验，请同意。</w:t>
      </w:r>
    </w:p>
    <w:p>
      <w:pPr>
        <w:ind w:left="0" w:right="0" w:firstLine="560"/>
        <w:spacing w:before="450" w:after="450" w:line="312" w:lineRule="auto"/>
      </w:pPr>
      <w:r>
        <w:rPr>
          <w:rFonts w:ascii="宋体" w:hAnsi="宋体" w:eastAsia="宋体" w:cs="宋体"/>
          <w:color w:val="000"/>
          <w:sz w:val="28"/>
          <w:szCs w:val="28"/>
        </w:rPr>
        <w:t xml:space="preserve">假如我被批准了，我信心遵照团章，履行团的决定，遵守团的纪律，实行团员任务，加入团的工作，做一名货真价实的共青团员，处处起榜样作用，为“四化”奉献自己的全体力气，为祖国的将来继续努力；然而，如果我未被批准我也决不会灰心，我会继续尽力，持续磨难自己，继承接收考验，一直矫正本人的毛病。愿望团委组织能够批准我的申请。我随时筹备着迎接新的挑衅，我会以自己的实际举动来证实我所说的所有，请信任我，我必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2024-11-22T12:19:14+08:00</dcterms:created>
  <dcterms:modified xsi:type="dcterms:W3CDTF">2024-11-22T12:19:14+08:00</dcterms:modified>
</cp:coreProperties>
</file>

<file path=docProps/custom.xml><?xml version="1.0" encoding="utf-8"?>
<Properties xmlns="http://schemas.openxmlformats.org/officeDocument/2006/custom-properties" xmlns:vt="http://schemas.openxmlformats.org/officeDocument/2006/docPropsVTypes"/>
</file>