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入团申请书高二400字</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高二400字(精选10篇)入团申请书高二400字要怎么写，才更标准规范？根据多年的文秘写作经验，参考优秀的入团申请书高二400字样本能让你事半功倍，下面分享【入团申请书高二400字(精选10篇)】，供你选择借鉴。&gt;入团申请书高二4...</w:t>
      </w:r>
    </w:p>
    <w:p>
      <w:pPr>
        <w:ind w:left="0" w:right="0" w:firstLine="560"/>
        <w:spacing w:before="450" w:after="450" w:line="312" w:lineRule="auto"/>
      </w:pPr>
      <w:r>
        <w:rPr>
          <w:rFonts w:ascii="宋体" w:hAnsi="宋体" w:eastAsia="宋体" w:cs="宋体"/>
          <w:color w:val="000"/>
          <w:sz w:val="28"/>
          <w:szCs w:val="28"/>
        </w:rPr>
        <w:t xml:space="preserve">入团申请书高二400字(精选10篇)</w:t>
      </w:r>
    </w:p>
    <w:p>
      <w:pPr>
        <w:ind w:left="0" w:right="0" w:firstLine="560"/>
        <w:spacing w:before="450" w:after="450" w:line="312" w:lineRule="auto"/>
      </w:pPr>
      <w:r>
        <w:rPr>
          <w:rFonts w:ascii="宋体" w:hAnsi="宋体" w:eastAsia="宋体" w:cs="宋体"/>
          <w:color w:val="000"/>
          <w:sz w:val="28"/>
          <w:szCs w:val="28"/>
        </w:rPr>
        <w:t xml:space="preserve">入团申请书高二400字要怎么写，才更标准规范？根据多年的文秘写作经验，参考优秀的入团申请书高二400字样本能让你事半功倍，下面分享【入团申请书高二400字(精选10篇)】，供你选择借鉴。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&gt;入团申请书高二400字篇1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在高二下半学期，我诚挚地向团组织申请，表达我要求加入共青团的迫切愿望。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&gt;入团申请书高二400字篇4</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厄尔曼曾说：青春并不是指生命的某个时期，而是指一种精神状态。所以在一次的一种精神状态下可以无限的挖掘和发挥本身的潜力，创造的自身财富。生命的活力的在于青春。我们还年轻，这几个字是多么铿锵!我们还年轻正是充满活力，不管学习还是工作，我们可以努力，可以拼搏，可以创造，为以后的人生谱写完整的篇章。</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学生，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二学生，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您好，我是一名高二的学生，来自___班级，我申请加入共青团，我希望能成为这个大家庭中的一员。</w:t>
      </w:r>
    </w:p>
    <w:p>
      <w:pPr>
        <w:ind w:left="0" w:right="0" w:firstLine="560"/>
        <w:spacing w:before="450" w:after="450" w:line="312" w:lineRule="auto"/>
      </w:pPr>
      <w:r>
        <w:rPr>
          <w:rFonts w:ascii="宋体" w:hAnsi="宋体" w:eastAsia="宋体" w:cs="宋体"/>
          <w:color w:val="000"/>
          <w:sz w:val="28"/>
          <w:szCs w:val="28"/>
        </w:rPr>
        <w:t xml:space="preserve">我认为现在首要责任就是学习，如何完善自己，让自己得到提高，这也是我们更好的履行其他责任的基础。但是我们松懈的时候，总觉得学习貌似成为了过去时，现在主要的目标便成了如何玩耍，如何放纵自己。但当我们做这些的时候，有没有想过自己的责任在哪里?有没有想过等自己毕业了怎么去走自己未完的人生道路?正直青年的我们也应该为自己的前程想一想了。</w:t>
      </w:r>
    </w:p>
    <w:p>
      <w:pPr>
        <w:ind w:left="0" w:right="0" w:firstLine="560"/>
        <w:spacing w:before="450" w:after="450" w:line="312" w:lineRule="auto"/>
      </w:pPr>
      <w:r>
        <w:rPr>
          <w:rFonts w:ascii="宋体" w:hAnsi="宋体" w:eastAsia="宋体" w:cs="宋体"/>
          <w:color w:val="000"/>
          <w:sz w:val="28"/>
          <w:szCs w:val="28"/>
        </w:rPr>
        <w:t xml:space="preserve">第二是家庭责任，作为儿女，作为家庭的一份子，我们都该为自己的家庭出一份力，这是我们的义务也是我们的责任。有些东西可能觉得很茫然，会说家里的大事也轮不到自己插手，也用不着自己。其实我们可以从小事做起，帮家里洗洗菜，做做饭，打扫打扫卫生。父母工作上的事可以帮忙的就尽自己的一份力，这些都是可以的，也许那也只是一件一件很小的事情。</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中国共青团是一个先进青年的组织，是党的好帮手，是广大青年在实践中学习共产主义的学校，是中国共产党的助手和后备军。我申请加入它!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2025-03-29T22:43:38+08:00</dcterms:created>
  <dcterms:modified xsi:type="dcterms:W3CDTF">2025-03-29T22:43:38+08:00</dcterms:modified>
</cp:coreProperties>
</file>

<file path=docProps/custom.xml><?xml version="1.0" encoding="utf-8"?>
<Properties xmlns="http://schemas.openxmlformats.org/officeDocument/2006/custom-properties" xmlns:vt="http://schemas.openxmlformats.org/officeDocument/2006/docPropsVTypes"/>
</file>