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入团申请书初中最新版模板</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最新版模板（7篇）入团申请书初中最新版模板一般由申请内容和文种名共同构成。如“入团申请书”。下面是小编给大家带来的入团申请书初中最新版模板7篇，希望大家喜欢！入团申请书初中最新版模板精选篇1敬爱的团组织：进入中学的我郑重地向团...</w:t>
      </w:r>
    </w:p>
    <w:p>
      <w:pPr>
        <w:ind w:left="0" w:right="0" w:firstLine="560"/>
        <w:spacing w:before="450" w:after="450" w:line="312" w:lineRule="auto"/>
      </w:pPr>
      <w:r>
        <w:rPr>
          <w:rFonts w:ascii="宋体" w:hAnsi="宋体" w:eastAsia="宋体" w:cs="宋体"/>
          <w:color w:val="000"/>
          <w:sz w:val="28"/>
          <w:szCs w:val="28"/>
        </w:rPr>
        <w:t xml:space="preserve">入团申请书初中最新版模板（7篇）</w:t>
      </w:r>
    </w:p>
    <w:p>
      <w:pPr>
        <w:ind w:left="0" w:right="0" w:firstLine="560"/>
        <w:spacing w:before="450" w:after="450" w:line="312" w:lineRule="auto"/>
      </w:pPr>
      <w:r>
        <w:rPr>
          <w:rFonts w:ascii="宋体" w:hAnsi="宋体" w:eastAsia="宋体" w:cs="宋体"/>
          <w:color w:val="000"/>
          <w:sz w:val="28"/>
          <w:szCs w:val="28"/>
        </w:rPr>
        <w:t xml:space="preserve">入团申请书初中最新版模板一般由申请内容和文种名共同构成。如“入团申请书”。下面是小编给大家带来的入团申请书初中最新版模板7篇，希望大家喜欢！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思想上也学习并成长了许多，我已经开始懂事了。我知道关心国家大事，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通过学习，我知道了共青团是党的忠实助手，是一所马克思主义的大学校。在这座共产主义的大熔炉里，培养了一批又一批的先进青年、伟大祖国的建设者、捍卫者，铸造了一代又一代共产主义战士。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因为老师热情帮助，我逐渐增强了自身坚韧不拔的毅力，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比较靠前，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为了能做到一个合格的团员，我积极的向班里的团员们看齐并虚心向他们请教，以一个团员的标准严格要求自己。同时，我还积极参加学校、班级的各项项目，支持团组织和学校开展的各项活动。在家里，我也积极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我希望团组织能批准我进入共青团，让我参加进这个大家庭，为我们的共青团贡献出自己的一点点光和热！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共产党领导下的先进青年的群众组织，是广大青年在实践中学习的共产主义的`大学校，是中国共产党的助手和后备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在中国共产主义青年团的帮助教育下，我们能够成为热爱祖国、忠于人民，有知识、守纪律，体魄健壮，勤劳勇敢，朝气蓬勃，不怕任何困难的共产主义接班人。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我是初一（9）班的一名学生，我志愿加入中国共产主义青年团！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共产党领导下的先进青年的群众组织，是广大青年在实践中学习的共产主义的大学校，是中国共产党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的学生，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优秀的共青团员。如果我未能入团，说明我还存在一定的差距，我将克服不足，继续努力，创造条件，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2025-04-10T17:06:12+08:00</dcterms:created>
  <dcterms:modified xsi:type="dcterms:W3CDTF">2025-04-10T17:06:12+08:00</dcterms:modified>
</cp:coreProperties>
</file>

<file path=docProps/custom.xml><?xml version="1.0" encoding="utf-8"?>
<Properties xmlns="http://schemas.openxmlformats.org/officeDocument/2006/custom-properties" xmlns:vt="http://schemas.openxmlformats.org/officeDocument/2006/docPropsVTypes"/>
</file>