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2024高中入团申请书</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书（精选10篇）20_高中入团申请书要怎么写？中国共产主义青年团是全中国先进青年的代表，是中国共产党的后备军，是共产主义事业的接班人。下面小编给大家带来20_高中入团申请书，希望大家能够喜欢。20_高中入团申请书篇1尊敬的...</w:t>
      </w:r>
    </w:p>
    <w:p>
      <w:pPr>
        <w:ind w:left="0" w:right="0" w:firstLine="560"/>
        <w:spacing w:before="450" w:after="450" w:line="312" w:lineRule="auto"/>
      </w:pPr>
      <w:r>
        <w:rPr>
          <w:rFonts w:ascii="宋体" w:hAnsi="宋体" w:eastAsia="宋体" w:cs="宋体"/>
          <w:color w:val="000"/>
          <w:sz w:val="28"/>
          <w:szCs w:val="28"/>
        </w:rPr>
        <w:t xml:space="preserve">20_高中入团申请书（精选10篇）</w:t>
      </w:r>
    </w:p>
    <w:p>
      <w:pPr>
        <w:ind w:left="0" w:right="0" w:firstLine="560"/>
        <w:spacing w:before="450" w:after="450" w:line="312" w:lineRule="auto"/>
      </w:pPr>
      <w:r>
        <w:rPr>
          <w:rFonts w:ascii="宋体" w:hAnsi="宋体" w:eastAsia="宋体" w:cs="宋体"/>
          <w:color w:val="000"/>
          <w:sz w:val="28"/>
          <w:szCs w:val="28"/>
        </w:rPr>
        <w:t xml:space="preserve">20_高中入团申请书要怎么写？中国共产主义青年团是全中国先进青年的代表，是中国共产党的后备军，是共产主义事业的接班人。下面小编给大家带来20_高中入团申请书，希望大家能够喜欢。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本人是本校学生，我志愿加入中国共青团!</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团员的标准靠拢!</w:t>
      </w:r>
    </w:p>
    <w:p>
      <w:pPr>
        <w:ind w:left="0" w:right="0" w:firstLine="560"/>
        <w:spacing w:before="450" w:after="450" w:line="312" w:lineRule="auto"/>
      </w:pPr>
      <w:r>
        <w:rPr>
          <w:rFonts w:ascii="宋体" w:hAnsi="宋体" w:eastAsia="宋体" w:cs="宋体"/>
          <w:color w:val="000"/>
          <w:sz w:val="28"/>
          <w:szCs w:val="28"/>
        </w:rPr>
        <w:t xml:space="preserve">当然我也有缺点，我的实践能力偏低，有时不能很好将所学的知识自觉运用到解决问题的实践中去;课程知识学的不够扎实，感觉还有很多没有学;在处理一些问题时，有时掺杂个人感情;说话办事不太注意方式方法，容易让人误解;有的时候在思想上出现问题的时候不能及时与老师联系解决，造成了学习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在以后的日子里，我要不断加强理论知识的学习，对工作定要加倍认真负责，逐步完善自己，使自己成为一名开拓进取、勇于创新、充满生机和活力的新世纪人才。</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加入共青团在我的心中意义重大，是我在初中时就定下的目标，但是初中时我表现的还是不够好，所以团组织没有批准我入团，对此，我不觉得气馁，我也知道我还有或这样或那样的缺点，但是人生就是要不断地挑战自己，磨练自己，锻造自己，才能成为一个更优秀的自己，我现在做的不够好，但是我有不断进步的勇气，我会让时间替我证明，总有一天我会参加共青团的，以一个优秀团员的身份。</w:t>
      </w:r>
    </w:p>
    <w:p>
      <w:pPr>
        <w:ind w:left="0" w:right="0" w:firstLine="560"/>
        <w:spacing w:before="450" w:after="450" w:line="312" w:lineRule="auto"/>
      </w:pPr>
      <w:r>
        <w:rPr>
          <w:rFonts w:ascii="宋体" w:hAnsi="宋体" w:eastAsia="宋体" w:cs="宋体"/>
          <w:color w:val="000"/>
          <w:sz w:val="28"/>
          <w:szCs w:val="28"/>
        </w:rPr>
        <w:t xml:space="preserve">如果团组织觉得我已经符合了团员的.标准，批准了我加入共青团，我也不会骄傲，我知道我还需要做得更多，我会认真做好基本的事，不会浮躁，我会认真参加团课，学习团章，按时缴纳团费，积极参加团的活动，为这个社会奉献自己的一点光合热，为人民服务，所以，最后真心地希望组织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20_高中入团申请书篇7</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共产党领导的先进青年的群众组织，是中国共产党的得力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得力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我是__学校__班__，我申请加入中国共产主义青年团，坚决拥护团组织的领导，严格遵守共青团的所有章领和规定。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高中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2024-11-22T18:31:40+08:00</dcterms:created>
  <dcterms:modified xsi:type="dcterms:W3CDTF">2024-11-22T18:31:40+08:00</dcterms:modified>
</cp:coreProperties>
</file>

<file path=docProps/custom.xml><?xml version="1.0" encoding="utf-8"?>
<Properties xmlns="http://schemas.openxmlformats.org/officeDocument/2006/custom-properties" xmlns:vt="http://schemas.openxmlformats.org/officeDocument/2006/docPropsVTypes"/>
</file>