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2024年入团申请书范文600字</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入团申请书范文600字7篇书写入团申请书只是我们加入团组织的第一步。关于20_年入团申请书范文600字该怎么写的呢？下面是小编为大家整理的20_年入团申请书范文600字，如果喜欢请收藏分享！120_年入团申请书范文600字敬爱的团支...</w:t>
      </w:r>
    </w:p>
    <w:p>
      <w:pPr>
        <w:ind w:left="0" w:right="0" w:firstLine="560"/>
        <w:spacing w:before="450" w:after="450" w:line="312" w:lineRule="auto"/>
      </w:pPr>
      <w:r>
        <w:rPr>
          <w:rFonts w:ascii="宋体" w:hAnsi="宋体" w:eastAsia="宋体" w:cs="宋体"/>
          <w:color w:val="000"/>
          <w:sz w:val="28"/>
          <w:szCs w:val="28"/>
        </w:rPr>
        <w:t xml:space="preserve">20_年入团申请书范文600字7篇</w:t>
      </w:r>
    </w:p>
    <w:p>
      <w:pPr>
        <w:ind w:left="0" w:right="0" w:firstLine="560"/>
        <w:spacing w:before="450" w:after="450" w:line="312" w:lineRule="auto"/>
      </w:pPr>
      <w:r>
        <w:rPr>
          <w:rFonts w:ascii="宋体" w:hAnsi="宋体" w:eastAsia="宋体" w:cs="宋体"/>
          <w:color w:val="000"/>
          <w:sz w:val="28"/>
          <w:szCs w:val="28"/>
        </w:rPr>
        <w:t xml:space="preserve">书写入团申请书只是我们加入团组织的第一步。关于20_年入团申请书范文600字该怎么写的呢？下面是小编为大家整理的20_年入团申请书范文600字，如果喜欢请收藏分享！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我怀着无比崇敬的心情，申请加入中国共产主义代表团。因为：团是党的助手，是无产阶级的先锋队组织，她时刻代表着我们年轻的一代奋发向上、敢于斗争、永于拼搏、自强不息。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我一定用自己的实际行动积极争取早日加入中国共青团,并时刻接整理文章由编辑：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梁启超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320_年入团申请书范文600字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420_年入团申请书范文600字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暑假期间，我学习了团章知识，对共产主义青年团有了更深一层的了解。她的最终目的，是在中国共产党的领导下，实现共产主义的社会制度。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入团申请书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520_年入团申请书范文600字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620_年入团申请书范文600字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加入中国共青团是我在中学时代就向往的，现在有机会步入-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请团考验我。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720_年入团申请书范文600字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(4)班学生-，在班中担任体育委员。我对工作力求完善，是位奋发向上，尊师重道、遵守校规、爱护班集体的学生。我努力学习，成绩优秀，在课余时间我还时常帮助同学解决疑难，帮助老师管理班级，我的特长是声乐，所以还经常组织文艺活动。</w:t>
      </w:r>
    </w:p>
    <w:p>
      <w:pPr>
        <w:ind w:left="0" w:right="0" w:firstLine="560"/>
        <w:spacing w:before="450" w:after="450" w:line="312" w:lineRule="auto"/>
      </w:pPr>
      <w:r>
        <w:rPr>
          <w:rFonts w:ascii="宋体" w:hAnsi="宋体" w:eastAsia="宋体" w:cs="宋体"/>
          <w:color w:val="000"/>
          <w:sz w:val="28"/>
          <w:szCs w:val="28"/>
        </w:rPr>
        <w:t xml:space="preserve">通过\"萌芽团校\"培训，我学习了团章知识，对共产主义青年团有了更深一层的了解。中国共产主义青年团是中国青年的先进组织，是中国共产党的有力助手和后备军，是中国青年学习，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当然，毕竟人无完人，我也有一些缺点和不足。在思想上，与团员的标准之间还存在有一定的差距。还需要进一步加强思想政治学习，深入领会，并坚持作到身体力行。以更加饱满的学习热情，以更加积极的精神面貌，开展工作学习;不断加强对人生观、世界观、价值观的改造，争取成为一名优秀的共青团员。还有，可能是个人性格因素，该严肃的场合我并不是非常认真，这也是我的一个缺点，也是我为人处事方面的不足。我再次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2024-11-22T19:28:01+08:00</dcterms:created>
  <dcterms:modified xsi:type="dcterms:W3CDTF">2024-11-22T19:28:01+08:00</dcterms:modified>
</cp:coreProperties>
</file>

<file path=docProps/custom.xml><?xml version="1.0" encoding="utf-8"?>
<Properties xmlns="http://schemas.openxmlformats.org/officeDocument/2006/custom-properties" xmlns:vt="http://schemas.openxmlformats.org/officeDocument/2006/docPropsVTypes"/>
</file>