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大学生入团申请书格式最新版</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格式最新版（7篇）对于大学生入团申请书的,需要注意书写的形式要求,以及内容的规范。关于大学生入团申请书格式最新版有哪些呢？下面是小编给大家带来的大学生入团申请书格式最新版7篇，希望大家喜欢！大学生入团申请书格式最新版（精选篇...</w:t>
      </w:r>
    </w:p>
    <w:p>
      <w:pPr>
        <w:ind w:left="0" w:right="0" w:firstLine="560"/>
        <w:spacing w:before="450" w:after="450" w:line="312" w:lineRule="auto"/>
      </w:pPr>
      <w:r>
        <w:rPr>
          <w:rFonts w:ascii="宋体" w:hAnsi="宋体" w:eastAsia="宋体" w:cs="宋体"/>
          <w:color w:val="000"/>
          <w:sz w:val="28"/>
          <w:szCs w:val="28"/>
        </w:rPr>
        <w:t xml:space="preserve">大学生入团申请书格式最新版（7篇）</w:t>
      </w:r>
    </w:p>
    <w:p>
      <w:pPr>
        <w:ind w:left="0" w:right="0" w:firstLine="560"/>
        <w:spacing w:before="450" w:after="450" w:line="312" w:lineRule="auto"/>
      </w:pPr>
      <w:r>
        <w:rPr>
          <w:rFonts w:ascii="宋体" w:hAnsi="宋体" w:eastAsia="宋体" w:cs="宋体"/>
          <w:color w:val="000"/>
          <w:sz w:val="28"/>
          <w:szCs w:val="28"/>
        </w:rPr>
        <w:t xml:space="preserve">对于大学生入团申请书的,需要注意书写的形式要求,以及内容的规范。关于大学生入团申请书格式最新版有哪些呢？下面是小编给大家带来的大学生入团申请书格式最新版7篇，希望大家喜欢！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我是初二（4）班的历史课代表，进入共青团是我开学就计划好的目标，我一直都认真对待这件事，我志愿进入共青团！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9）班的学生，我志愿进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进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守纪律，体魄健壮，勤劳勇敢，朝气蓬勃，不怕任何困难的共产主义接班人。我决心，进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进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中国共产主义青年团是中国共产党领导下的先进青年的群众组织，我志愿进入中国共产主义青年团。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进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进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进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我自愿进入中国共产主义青年团。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共产党的助手和后备军。能成为团内的人都是有文化、有道德、有理想的新青年。共青团是一个先进的团体，只有新一代优秀青年才能进入共青团，我认为自己已经达到了入团的要求。正因如此，我十分渴望进入中国共产主义青年团。</w:t>
      </w:r>
    </w:p>
    <w:p>
      <w:pPr>
        <w:ind w:left="0" w:right="0" w:firstLine="560"/>
        <w:spacing w:before="450" w:after="450" w:line="312" w:lineRule="auto"/>
      </w:pPr>
      <w:r>
        <w:rPr>
          <w:rFonts w:ascii="宋体" w:hAnsi="宋体" w:eastAsia="宋体" w:cs="宋体"/>
          <w:color w:val="000"/>
          <w:sz w:val="28"/>
          <w:szCs w:val="28"/>
        </w:rPr>
        <w:t xml:space="preserve">我是__（X）班的学生__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若我进入共青团组织，坚决遵守团的章程，认真完成团交给的任务，用实际行动来证明自己，维护团组织，为团组织争光。做一个有组织，有纪律的模范共青团员。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请团组织能给我机会，批准我进入中国共产主义青年团。在团的领导和教育下充分完善自我，提高道德法律知识、继承发扬崇高的民族精神。热爱祖国，热爱校园，培养自己成为未来社会需要的人才！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我渴望进入中国共产主义青年团，请团组织考虑我的申请。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申请进入中国共青团，决不是我一时冲动，而是经过自己深思熟虑后的祈求。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我叫__，是一名学生，同每一名中学生一样，有着理想和抱负，向往着美好的未来，而这一切都需要有一个指路的标灯，团组织就是我们前进道路上的航标，所以我迫切要求进入共青团组织。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进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进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进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进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进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您好，我申请进入共青团！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我志愿进入中国共产主义青年团，坚决拥护中国共产党的领导，遵守团的章程，执行团的决议，履行团员义务，严守团的纪律，勤奋学习，积极工作，吃苦在前，享受在后，为共产主义事业而奋斗。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请团组织接受我的申请，早日吸收我进入中国共产主义青年团，以实现我多年的夙愿。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入团后，我会更加严格要求自己，在各方面起带头作用，做一名名副其实的共青团员，如果团组织没有批准我入团，说明我还存在一定的差距，我将克服不足，继续努力，创造条件，争取早日进入共青团组织。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