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入团申请书1000字左右大学生【十四篇】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入团申请书1000字左右大学生【十四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入团申请书1000字左右大学生【十四篇】，仅供参考，希望能够帮助到大家。[_TAG_h2]入团申请书1000字左右大学生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入团申请书1000字左右大学生篇2</w:t>
      </w:r>
    </w:p>
    <w:p>
      <w:pPr>
        <w:ind w:left="0" w:right="0" w:firstLine="560"/>
        <w:spacing w:before="450" w:after="450" w:line="312" w:lineRule="auto"/>
      </w:pPr>
      <w:r>
        <w:rPr>
          <w:rFonts w:ascii="宋体" w:hAnsi="宋体" w:eastAsia="宋体" w:cs="宋体"/>
          <w:color w:val="000"/>
          <w:sz w:val="28"/>
          <w:szCs w:val="28"/>
        </w:rPr>
        <w:t xml:space="preserve">　　尊敬的校领导致敬：</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的。我会努力学习马克思列宁主义、毛泽东思想、邓小平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入团申请书1000字左右大学生篇3</w:t>
      </w:r>
    </w:p>
    <w:p>
      <w:pPr>
        <w:ind w:left="0" w:right="0" w:firstLine="560"/>
        <w:spacing w:before="450" w:after="450" w:line="312" w:lineRule="auto"/>
      </w:pPr>
      <w:r>
        <w:rPr>
          <w:rFonts w:ascii="宋体" w:hAnsi="宋体" w:eastAsia="宋体" w:cs="宋体"/>
          <w:color w:val="000"/>
          <w:sz w:val="28"/>
          <w:szCs w:val="28"/>
        </w:rPr>
        <w:t xml:space="preserve">　　各位团组织：</w:t>
      </w:r>
    </w:p>
    <w:p>
      <w:pPr>
        <w:ind w:left="0" w:right="0" w:firstLine="560"/>
        <w:spacing w:before="450" w:after="450" w:line="312" w:lineRule="auto"/>
      </w:pPr>
      <w:r>
        <w:rPr>
          <w:rFonts w:ascii="宋体" w:hAnsi="宋体" w:eastAsia="宋体" w:cs="宋体"/>
          <w:color w:val="000"/>
          <w:sz w:val="28"/>
          <w:szCs w:val="28"/>
        </w:rPr>
        <w:t xml:space="preserve">　　我自愿加入中国共青团，作为一名成员要求自己，帮助别人。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我是一名普通的高中生，但我认为我已经是一名先进的青年，符合代表团的标准要求。所以我恳求团组织认真考虑和评价，让我加入团的大家庭，发扬团的优良传统，成为一名优秀的团员。我肯定我能做到。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先进青年的群众组织，是党的可靠、有效的后备军。它可以带领我们参加许多有意义的实践活动。在实践中慢慢成长，要明白一切的利弊，而不是愚昧鲁莽的成为政治工具。加入共青团后，我会尽力用理性面对一切。身为准团员，我会记住那可怕的红色十年中同样是*后备军的红卫兵给我国带来了巨大的损失，也给我们带来了痛苦的教训。作为桥梁和纽带，团组织对下一代*员是否优秀起着决定性的作用。人还没有完美，一个庞大的组织怎么可能没有问题？团组织仍然存在形式化、基层管理不力、对团员社会主义缺乏教育等问题。加入共青团后，除了自我素质的提高，我们还应该尽最大努力改善这个组织，而不是只满足于按时支付团费，积极参与实践活动。假如我无法改变这个组织，这个世界上至少有一个地方是我可以控制的，那就是我的心情。不能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个成员都不局限于此。诚然，一屋不扫何以扫天下，但只懂得扫一屋，也不会扫天下。大多数成员只把团组织视为给你实践机会的好孩子的组织。实践可以教会我们很多，但我们永远不能忘记，我们必须继承中国特色。</w:t>
      </w:r>
    </w:p>
    <w:p>
      <w:pPr>
        <w:ind w:left="0" w:right="0" w:firstLine="560"/>
        <w:spacing w:before="450" w:after="450" w:line="312" w:lineRule="auto"/>
      </w:pPr>
      <w:r>
        <w:rPr>
          <w:rFonts w:ascii="宋体" w:hAnsi="宋体" w:eastAsia="宋体" w:cs="宋体"/>
          <w:color w:val="000"/>
          <w:sz w:val="28"/>
          <w:szCs w:val="28"/>
        </w:rPr>
        <w:t xml:space="preserve">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入团申请书1000字左右大学生篇4</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入团申请书1000字左右大学生篇5</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因为以前一心只扑到学习上，忽略了入团的时机，这在我心里一直是一个遗憾，所以大学一开始，我就迫不及待地希望加入共青团了，我想投入共青团这个优秀组织的怀抱。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首先，决定加入团组织以来，我严格要求自己，在学习，生活与思想上抱着积极的态度，并积极向党组织靠拢。但大一下学期课业比较轻松，生活不是那么紧张了，我逐渐产生了消极懈怠的情绪。同时我在以后的道路该怎样走的问题上层一度陷入迷惘，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平时对党的学习仅限于在学习之余从报纸新闻上得来的零星片断，很不完整。此次经过这样一个比较系统的学习，我对党的政策导向以及时事动态都有了比较清晰的了解。</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团是由每个团员个人组成的，只要我们都能够作好自身的先进性，中国共青团在现在的和将来的历史时期中，都会以最先进的姿态引领更多的青年人为建设我们伟大的祖国而不断奋斗！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入团申请书1000字左右大学生篇6</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入团申请书1000字左右大学生篇7</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入团申请书1000字左右大学生篇8</w:t>
      </w:r>
    </w:p>
    <w:p>
      <w:pPr>
        <w:ind w:left="0" w:right="0" w:firstLine="560"/>
        <w:spacing w:before="450" w:after="450" w:line="312" w:lineRule="auto"/>
      </w:pPr>
      <w:r>
        <w:rPr>
          <w:rFonts w:ascii="宋体" w:hAnsi="宋体" w:eastAsia="宋体" w:cs="宋体"/>
          <w:color w:val="000"/>
          <w:sz w:val="28"/>
          <w:szCs w:val="28"/>
        </w:rPr>
        <w:t xml:space="preserve">　　尊敬的银行和学校领导：</w:t>
      </w:r>
    </w:p>
    <w:p>
      <w:pPr>
        <w:ind w:left="0" w:right="0" w:firstLine="560"/>
        <w:spacing w:before="450" w:after="450" w:line="312" w:lineRule="auto"/>
      </w:pPr>
      <w:r>
        <w:rPr>
          <w:rFonts w:ascii="宋体" w:hAnsi="宋体" w:eastAsia="宋体" w:cs="宋体"/>
          <w:color w:val="000"/>
          <w:sz w:val="28"/>
          <w:szCs w:val="28"/>
        </w:rPr>
        <w:t xml:space="preserve">　　我是华南理工大学化工与能源学院x级硕士x班的学生x，家住湖南省x，地处偏远的湖南西部山区，当地交通不便，经济极不发达。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　　20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　　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　　我在大学本科学习期间积极上进，遵纪守法，无任何违法违纪行为，品学兼优，多次获得各类奖项，诚实守信，没有任何不良行为;担任过学生会主席等职务，对社会工作尽职尽责，并于20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　　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入团申请书1000字左右大学生篇9</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入团申请书1000字左右大学生篇10</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高二学生，来自xx班，名叫xxx，我申请加入中国共产主义青年团，坚决拥护中国共产党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　　共青团是先进青年的先锋组织，是中国共产党的后备军，是我们前进的方向，前进的目标，是培养青年学习共产主义德智体全面发展人才的大学校。因此，我迫切要求加入共青团。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坚决拥护中国共产党的纲领，以马克思列宁主义、毛泽东思想和邓小平理论为行动指南，解放思想，实事求是，团结全国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　　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要积极上进，热心为大家服务，先人后己，不计较个人的得失。并接受共产主义青年团组织的教导及努力学习马列主义，毛泽东思想，邓小平理论，做到遵守团的纪律，按团的旨意办事，不做违反团章的事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入团申请书1000字左右大学生篇11</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产主义青年团，那时的我就立下决心，在我上初中以后一定要加入到中国共青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自己，解放思想，实事求是，她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　　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入团申请书1000字左右大学生篇14</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2024-11-22T05:10:38+08:00</dcterms:created>
  <dcterms:modified xsi:type="dcterms:W3CDTF">2024-11-22T05:10:38+08:00</dcterms:modified>
</cp:coreProperties>
</file>

<file path=docProps/custom.xml><?xml version="1.0" encoding="utf-8"?>
<Properties xmlns="http://schemas.openxmlformats.org/officeDocument/2006/custom-properties" xmlns:vt="http://schemas.openxmlformats.org/officeDocument/2006/docPropsVTypes"/>
</file>