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入团申请书格式范文|七年级入团申请书范本</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一个人如果有了理想，并用实际行动去实现它，七年级的同学们如何实现加入共青团的理想呢，下面是本站小编为大家整理的：七年级入团申请书范本，欢迎阅读，仅供参考，更多内容请关注本站。　　七年级入团申请书范本（一）敬爱的团组织：　　我志愿加入中国...</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一个人如果有了理想，并用实际行动去实现它，七年级的同学们如何实现加入共青团的理想呢，下面是本站小编为大家整理的：七年级入团申请书范本，欢迎阅读，仅供参考，更多内容请关注本站。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共产党的得力助手和后备军。我们青年人要更好地学好马列主义、毛泽东思想和现代科学文化知识，把自己培养成为有社会主义觉悟的有文化的劳动者，就应该加入中国共产主义青年团。中国共产主义青年团的基本任务是：坚定不移地贯彻党在社会主义的基本路线，团结广大青年，造就有理想、有道德、有文化、有纪律的接班人，努力为党输送新鲜血液，为国家培养青年建设人才。五四运动以来的中国青年运动史，是中国社会伟大变革的历史篇章中一部绚丽的青春史诗，是中华民族伟大复兴的交响乐中一部雄浑的青春乐章。这是中国青年可以引以为自豪的光荣历史，也是鞭策中国青年在新世纪再创佳绩的巨大动力。所以我们要成为政治坚定、学习刻苦、工作勤奋、作风扎实、品德高尚的青少年，尽自己的所能，为国家添份微薄之力。</w:t>
      </w:r>
    </w:p>
    <w:p>
      <w:pPr>
        <w:ind w:left="0" w:right="0" w:firstLine="560"/>
        <w:spacing w:before="450" w:after="450" w:line="312" w:lineRule="auto"/>
      </w:pPr>
      <w:r>
        <w:rPr>
          <w:rFonts w:ascii="宋体" w:hAnsi="宋体" w:eastAsia="宋体" w:cs="宋体"/>
          <w:color w:val="000"/>
          <w:sz w:val="28"/>
          <w:szCs w:val="28"/>
        </w:rPr>
        <w:t xml:space="preserve">　　我是个开朗，外向的人。爱好体育活动，阅读各类书籍。平时在学校，遇到困难就和同学讨论，或者向老师提问。同时也比较能接受身边的人对自己的评价。我的优点是：乐于接受评价，并有选择性的去改正自身的错误和做的不足的地方。不会一味的跟随大众，有自己的想法并勇于提出。我的缺点比较多：在学习方面，成绩还不够好。在生活方面，做事比较冲动，我希望自己是个各方面都能良好发展的青少年。同时也希望老师可以重新认识我，过去的对自己来说是个借鉴。今后的自己一定会在原有的基础上更近一步，不断进取不断努力。我入团以后，决定做到：坚决执行团的决议，遵守团的纪律，积极参加团的工作。同时加倍努力学习马列主义、毛泽东思想和现代化科学文化知识，认真完成组织交给我的各项任务，处处起模范带头作用；认真开展批评与自我批评，随时坚持真理，改正错误，为祖国贡献自己的一切力量。当然，如果我一时未被批准，也决不灰心，我会继续接受考验，以自己的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七年级入团申请书范本（三）</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您好，我申请加入共青团！早在很小的时候，我就听过爷爷讲过很多以前革命先烈的事情，我深深被他们的精神所感动，后来了解到了共青团之后，我就非常想加入它！</w:t>
      </w:r>
    </w:p>
    <w:p>
      <w:pPr>
        <w:ind w:left="0" w:right="0" w:firstLine="560"/>
        <w:spacing w:before="450" w:after="450" w:line="312" w:lineRule="auto"/>
      </w:pPr>
      <w:r>
        <w:rPr>
          <w:rFonts w:ascii="宋体" w:hAnsi="宋体" w:eastAsia="宋体" w:cs="宋体"/>
          <w:color w:val="000"/>
          <w:sz w:val="28"/>
          <w:szCs w:val="28"/>
        </w:rPr>
        <w:t xml:space="preserve">　　在长征时期，无数热血青年报着对革命必胜的信念翻雪山，走草地；在抗日战争的烽火中，中华儿女住窑洞，吃粗饭，把荒芜的南泥湾建成“陕北的好江南”；董存瑞舍生炸碉堡，黄继光以死堵枪眼……</w:t>
      </w:r>
    </w:p>
    <w:p>
      <w:pPr>
        <w:ind w:left="0" w:right="0" w:firstLine="560"/>
        <w:spacing w:before="450" w:after="450" w:line="312" w:lineRule="auto"/>
      </w:pPr>
      <w:r>
        <w:rPr>
          <w:rFonts w:ascii="宋体" w:hAnsi="宋体" w:eastAsia="宋体" w:cs="宋体"/>
          <w:color w:val="000"/>
          <w:sz w:val="28"/>
          <w:szCs w:val="28"/>
        </w:rPr>
        <w:t xml:space="preserve">　　我们与此差了很多很多。归结起来，忧国忧民的爱国主义精神，无私奉献的高度社会责任感，宣传民主科学的进步精神，追寻时代潮流、把握时代命运的伟大精神将永远成为中国人的责任感的目标。</w:t>
      </w:r>
    </w:p>
    <w:p>
      <w:pPr>
        <w:ind w:left="0" w:right="0" w:firstLine="560"/>
        <w:spacing w:before="450" w:after="450" w:line="312" w:lineRule="auto"/>
      </w:pPr>
      <w:r>
        <w:rPr>
          <w:rFonts w:ascii="宋体" w:hAnsi="宋体" w:eastAsia="宋体" w:cs="宋体"/>
          <w:color w:val="000"/>
          <w:sz w:val="28"/>
          <w:szCs w:val="28"/>
        </w:rPr>
        <w:t xml:space="preserve">　　“五四”运动是中国新民主主义革命的开端，为中国历史揭开了全新的一页。从那时起，中国工人阶级以独立的姿态登上历史舞台并承担起领导中国革命走向胜利的历史重任；也是从那时起，从“五四”到“三一八”、到“一二九”，到昆明街头反内战、争民主的集会，再到北京城里*美军暴行的呐喊，中国青年，这批有血性有知识的好儿女，在几十年光荣革命的岁月里，总是站在斗争的最前沿喊出时代的强音，喊出亿万同胞的心声！</w:t>
      </w:r>
    </w:p>
    <w:p>
      <w:pPr>
        <w:ind w:left="0" w:right="0" w:firstLine="560"/>
        <w:spacing w:before="450" w:after="450" w:line="312" w:lineRule="auto"/>
      </w:pPr>
      <w:r>
        <w:rPr>
          <w:rFonts w:ascii="宋体" w:hAnsi="宋体" w:eastAsia="宋体" w:cs="宋体"/>
          <w:color w:val="000"/>
          <w:sz w:val="28"/>
          <w:szCs w:val="28"/>
        </w:rPr>
        <w:t xml:space="preserve">　　我们中国是中国共产党所领导的社会主义国家，而共产主义青年团则是中国共产党最有力的后备力量。正在祖国怀抱中健康成长的我们这一代青少年，应该积极进取，争取进步，为日后能够为祖国奉献打下坚实的基础。</w:t>
      </w:r>
    </w:p>
    <w:p>
      <w:pPr>
        <w:ind w:left="0" w:right="0" w:firstLine="560"/>
        <w:spacing w:before="450" w:after="450" w:line="312" w:lineRule="auto"/>
      </w:pPr>
      <w:r>
        <w:rPr>
          <w:rFonts w:ascii="宋体" w:hAnsi="宋体" w:eastAsia="宋体" w:cs="宋体"/>
          <w:color w:val="000"/>
          <w:sz w:val="28"/>
          <w:szCs w:val="28"/>
        </w:rPr>
        <w:t xml:space="preserve">　　古语有云：国家兴亡，匹夫有责！人人都应该为国家，为社会，做出自己的贡献。现在，我虽然还是个学生，不能为国家做什么实际的事情，但我可以响应党的号召，时刻与党紧密相连。若我成为了一名团员，就和党和国家更贴近了。也就为回报党和国家做出了初步的贡献。</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　　“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　　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　　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七年级入团申请书范本（五）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们是祖国的未来，人民的希望，科技的创新和发展也等待着我们去实现。所以北大的学生是我们的榜样，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因为我们的年纪，注定要奋斗，为自己的明天而奋斗，在奋斗中成长，成功。然而，在大部分同学都在埋头苦读的时候，还有一些人，在网吧、游戏厅里尽情的释放。你们可曾想过，自己的青春正在虚拟的游戏中一点点被消磨着。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2025-04-03T14:42:39+08:00</dcterms:created>
  <dcterms:modified xsi:type="dcterms:W3CDTF">2025-04-03T14:42:39+08:00</dcterms:modified>
</cp:coreProperties>
</file>

<file path=docProps/custom.xml><?xml version="1.0" encoding="utf-8"?>
<Properties xmlns="http://schemas.openxmlformats.org/officeDocument/2006/custom-properties" xmlns:vt="http://schemas.openxmlformats.org/officeDocument/2006/docPropsVTypes"/>
</file>