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高一入团申请书600字</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600字(通用10篇)高一入团申请书600字要怎么写，才更标准规范？根据多年的文秘写作经验，参考优秀的高一入团申请书600字样本能让你事半功倍，下面分享【高一入团申请书600字(通用10篇)】，供你选择借鉴。&gt;高一入团申请书6...</w:t>
      </w:r>
    </w:p>
    <w:p>
      <w:pPr>
        <w:ind w:left="0" w:right="0" w:firstLine="560"/>
        <w:spacing w:before="450" w:after="450" w:line="312" w:lineRule="auto"/>
      </w:pPr>
      <w:r>
        <w:rPr>
          <w:rFonts w:ascii="宋体" w:hAnsi="宋体" w:eastAsia="宋体" w:cs="宋体"/>
          <w:color w:val="000"/>
          <w:sz w:val="28"/>
          <w:szCs w:val="28"/>
        </w:rPr>
        <w:t xml:space="preserve">高一入团申请书600字(通用10篇)</w:t>
      </w:r>
    </w:p>
    <w:p>
      <w:pPr>
        <w:ind w:left="0" w:right="0" w:firstLine="560"/>
        <w:spacing w:before="450" w:after="450" w:line="312" w:lineRule="auto"/>
      </w:pPr>
      <w:r>
        <w:rPr>
          <w:rFonts w:ascii="宋体" w:hAnsi="宋体" w:eastAsia="宋体" w:cs="宋体"/>
          <w:color w:val="000"/>
          <w:sz w:val="28"/>
          <w:szCs w:val="28"/>
        </w:rPr>
        <w:t xml:space="preserve">高一入团申请书600字要怎么写，才更标准规范？根据多年的文秘写作经验，参考优秀的高一入团申请书600字样本能让你事半功倍，下面分享【高一入团申请书600字(通用10篇)】，供你选择借鉴。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&gt;高一入团申请书600字篇1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_”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我在高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我是高一学习班的__，我志愿加入中国共产主义青年团。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还记得“先天下之忧而忧，后天下之乐而乐”吗?还记得“天下兴亡，匹夫有责”吗?还记得“为中华崛起而读书”的豪言壮语吗?先人们正是在强烈的社会责任感的指引下，在中国革命的道路上不断探索，不断求进，一步一步带领我们走向现在。如今我国社会总体还处于社会主义初级阶段，前进的道路依然面临不少矛盾和问题，金融危机严重影响到经济发展，民族稳定与团结的任务艰巨，农村发展面临困境，这些问题亟待解决。胡锦涛说我们青年是“社会中最积极、最活跃、最有生气的一支力量，确实是值得信赖、堪当重任大有希望!” 我们应以此为勉，树立责任意识，明确人生目标，达到自我实现与社会发展的统一。</w:t>
      </w:r>
    </w:p>
    <w:p>
      <w:pPr>
        <w:ind w:left="0" w:right="0" w:firstLine="560"/>
        <w:spacing w:before="450" w:after="450" w:line="312" w:lineRule="auto"/>
      </w:pPr>
      <w:r>
        <w:rPr>
          <w:rFonts w:ascii="宋体" w:hAnsi="宋体" w:eastAsia="宋体" w:cs="宋体"/>
          <w:color w:val="000"/>
          <w:sz w:val="28"/>
          <w:szCs w:val="28"/>
        </w:rPr>
        <w:t xml:space="preserve">我们应该认识现实，了解社会发展的情况，认识到社会需要如何去改进。诸葛亮虽居卧龙而定三分天下之势，如果我们不能首先认识到我们要做什么，哪里知道路从哪走，更别谈责任了。我们需要从不同层面、不同角度了解社会对教育的要求，时代对人才的呼唤，思考对自己、对它人、对社会负责的人生设计;准备充分，一旦条件合适，我们应在自己的本职工作中尽献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&gt;高一入团申请书600字篇9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克思列宁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&gt;高一入团申请书600字篇10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2025-04-11T12:41:03+08:00</dcterms:created>
  <dcterms:modified xsi:type="dcterms:W3CDTF">2025-04-11T12:41:03+08:00</dcterms:modified>
</cp:coreProperties>
</file>

<file path=docProps/custom.xml><?xml version="1.0" encoding="utf-8"?>
<Properties xmlns="http://schemas.openxmlformats.org/officeDocument/2006/custom-properties" xmlns:vt="http://schemas.openxmlformats.org/officeDocument/2006/docPropsVTypes"/>
</file>