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入团感想300字|初二学生300字入团申请书</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上初中的时候最自豪的事就是能加入共青团，加入了共青团就意味着是班级里最优秀的分子之一。以下是本站小编为大家精心整理的初二学生300字入团申请书，欢迎大家阅读，供您参考。更多内容请关注本站。　　初二学生300字入团申请书（一）尊敬的团支部...</w:t>
      </w:r>
    </w:p>
    <w:p>
      <w:pPr>
        <w:ind w:left="0" w:right="0" w:firstLine="560"/>
        <w:spacing w:before="450" w:after="450" w:line="312" w:lineRule="auto"/>
      </w:pPr>
      <w:r>
        <w:rPr>
          <w:rFonts w:ascii="宋体" w:hAnsi="宋体" w:eastAsia="宋体" w:cs="宋体"/>
          <w:color w:val="000"/>
          <w:sz w:val="28"/>
          <w:szCs w:val="28"/>
        </w:rPr>
        <w:t xml:space="preserve">　　上初中的时候最自豪的事就是能加入共青团，加入了共青团就意味着是班级里最优秀的分子之一。以下是本站小编为大家精心整理的初二学生300字入团申请书，欢迎大家阅读，供您参考。更多内容请关注本站。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我是初二年级的一名学生，我志愿申请加入中国共产主义青年团，我盼望能成为一名光荣的共青团员。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履行团员义务，服从组织的要求，积极参加组织活动，圆满完成组织交给的各项工作任务，按时缴纳团费，模范的做一名共青团员。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初二学生300字入团申请书（三）</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我是初二（1）班的XXX。我以一个少先队员忠诚的心郑重地向团组织提出申请加入共青团。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　　申请加入共青团，不是为了好看，为了爸爸妈妈夸我，而是我愿意在团组织的帮助下成长为一名合格的共产主义接班人，为祖国为人民做出更多的贡献。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我自从进入中学，就暗暗地下了决心，创造条件，争取加入共青团，我自学了团章，认识到中国共产党是中国革命和建设的领导核心，在党的领导下中国人民推翻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　　去年我刚跨入中学的大门，就处处体会到活的雷锋在我周围，早上我怀着陌生略显不安的神态走进校门口，马上过来二位大姐姐先向我行礼问声好，并带路把我送到教室，在路上到处是欢迎的话语和一张张热情洋溢的笑脸。我并不认识她们，但是他们胸前的团徽在闪闪发光，给了我一份真挚，一份温暖，那时我就暗暗地下了决心，一定要成为他们中的一员。</w:t>
      </w:r>
    </w:p>
    <w:p>
      <w:pPr>
        <w:ind w:left="0" w:right="0" w:firstLine="560"/>
        <w:spacing w:before="450" w:after="450" w:line="312" w:lineRule="auto"/>
      </w:pPr>
      <w:r>
        <w:rPr>
          <w:rFonts w:ascii="宋体" w:hAnsi="宋体" w:eastAsia="宋体" w:cs="宋体"/>
          <w:color w:val="000"/>
          <w:sz w:val="28"/>
          <w:szCs w:val="28"/>
        </w:rPr>
        <w:t xml:space="preserve">　　在学校里哪里有困难，哪里有共青团员的身影。初二（2）班XX同学的腿摔伤了，过了几日我每天看见几位大哥哥轮流背他上下楼，后来一打听那是高一（3）班的团支部包下的任务。有一次期中考完试，我砸了锅，躲到学校的一个角落里掉泪。被团委的一个老师看到了，他把我带到办公室。马上过来二位老大姐和我交了知心朋友，帮助我分析卷面上的错误，指导我复习的方法，使我期末考试得了全班的第二名。我立即把这一喜讯告诉了两位大姐姐，她们也愉快地笑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2025-04-01T08:11:29+08:00</dcterms:created>
  <dcterms:modified xsi:type="dcterms:W3CDTF">2025-04-01T08:11:29+08:00</dcterms:modified>
</cp:coreProperties>
</file>

<file path=docProps/custom.xml><?xml version="1.0" encoding="utf-8"?>
<Properties xmlns="http://schemas.openxmlformats.org/officeDocument/2006/custom-properties" xmlns:vt="http://schemas.openxmlformats.org/officeDocument/2006/docPropsVTypes"/>
</file>