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【中职学校自我鉴定范文】学校团员自我鉴定范文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作为一名团员，必须要学会从自我评价中发现自己的优缺点，更好的成为一名共青团员。以下是本站小编为大家精心整理的学校团员自我鉴定范文，欢迎大家阅读，供您参考。更多内容请关注本站。　　学校团员自我鉴定范文（一）　　通过这一段时间的增强团员意识...</w:t>
      </w:r>
    </w:p>
    <w:p>
      <w:pPr>
        <w:ind w:left="0" w:right="0" w:firstLine="560"/>
        <w:spacing w:before="450" w:after="450" w:line="312" w:lineRule="auto"/>
      </w:pPr>
      <w:r>
        <w:rPr>
          <w:rFonts w:ascii="宋体" w:hAnsi="宋体" w:eastAsia="宋体" w:cs="宋体"/>
          <w:color w:val="000"/>
          <w:sz w:val="28"/>
          <w:szCs w:val="28"/>
        </w:rPr>
        <w:t xml:space="preserve">　　作为一名团员，必须要学会从自我评价中发现自己的优缺点，更好的成为一名共青团员。以下是本站小编为大家精心整理的学校团员自我鉴定范文，欢迎大家阅读，供您参考。更多内容请关注本站。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学校团员自我鉴定范文（一）</w:t>
      </w:r>
    </w:p>
    <w:p>
      <w:pPr>
        <w:ind w:left="0" w:right="0" w:firstLine="560"/>
        <w:spacing w:before="450" w:after="450" w:line="312" w:lineRule="auto"/>
      </w:pPr>
      <w:r>
        <w:rPr>
          <w:rFonts w:ascii="宋体" w:hAnsi="宋体" w:eastAsia="宋体" w:cs="宋体"/>
          <w:color w:val="000"/>
          <w:sz w:val="28"/>
          <w:szCs w:val="28"/>
        </w:rPr>
        <w:t xml:space="preserve">　　通过这一段时间的增强团员意识主题教育活动的开展和自我学习，更增进了我对共青团的认识，也对作为一名团员应尽的义务和责任及团员先进性的标准也有了更准确的理解。</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　　作为党的助手和后备军，坚定“永远跟党走”的信念，是共青团的神圣职责。通过增强团员意识教育活动，我们要学习保持共产党员先进性教育活动的精神，在学习、工作和生活中认真贯彻“三个代表”重要思想，发挥先锋模范作用。</w:t>
      </w:r>
    </w:p>
    <w:p>
      <w:pPr>
        <w:ind w:left="0" w:right="0" w:firstLine="560"/>
        <w:spacing w:before="450" w:after="450" w:line="312" w:lineRule="auto"/>
      </w:pPr>
      <w:r>
        <w:rPr>
          <w:rFonts w:ascii="宋体" w:hAnsi="宋体" w:eastAsia="宋体" w:cs="宋体"/>
          <w:color w:val="000"/>
          <w:sz w:val="28"/>
          <w:szCs w:val="28"/>
        </w:rPr>
        <w:t xml:space="preserve">　　“三个代表”重要思想是坚持马克思主义的世界观和方法论，创造性地运用它们分析当今世界和中国的实际，为我们在新的时代条件下运用辩证唯物主义和历史唯物主义和把握社会发展规律，更好地推进我国社会主义事业作出了新的理论概括。任何国家只有不断发展先进生产力，才能富强；只有建设先进文化，并且不断前进，才能成为文明、民主的国家。而先进生产力的发展和先进文化的前进方向无一不是为最广大人民的根本利益为出发点和归宿的。“三个代表”是指导党的建设的行动纲领，是新时期围绕党的政治路线解决党的建设问题的伟大创造，也是保持共产党员先进性的时代标准，这个标准也适用于我们团员青年。</w:t>
      </w:r>
    </w:p>
    <w:p>
      <w:pPr>
        <w:ind w:left="0" w:right="0" w:firstLine="560"/>
        <w:spacing w:before="450" w:after="450" w:line="312" w:lineRule="auto"/>
      </w:pPr>
      <w:r>
        <w:rPr>
          <w:rFonts w:ascii="宋体" w:hAnsi="宋体" w:eastAsia="宋体" w:cs="宋体"/>
          <w:color w:val="000"/>
          <w:sz w:val="28"/>
          <w:szCs w:val="28"/>
        </w:rPr>
        <w:t xml:space="preserve">　　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的思想落实到具体的工作中。</w:t>
      </w:r>
    </w:p>
    <w:p>
      <w:pPr>
        <w:ind w:left="0" w:right="0" w:firstLine="560"/>
        <w:spacing w:before="450" w:after="450" w:line="312" w:lineRule="auto"/>
      </w:pPr>
      <w:r>
        <w:rPr>
          <w:rFonts w:ascii="宋体" w:hAnsi="宋体" w:eastAsia="宋体" w:cs="宋体"/>
          <w:color w:val="000"/>
          <w:sz w:val="28"/>
          <w:szCs w:val="28"/>
        </w:rPr>
        <w:t xml:space="preserve">　　在工作中，我们要解放思想、大胆实践、开拓创新，做到实事求是、与时俱进。对待本职工作有事业心有责任感，刻苦钻研本职业务，日常工作中发扬团结协作精神，努力完成各项工作任务。</w:t>
      </w:r>
    </w:p>
    <w:p>
      <w:pPr>
        <w:ind w:left="0" w:right="0" w:firstLine="560"/>
        <w:spacing w:before="450" w:after="450" w:line="312" w:lineRule="auto"/>
      </w:pPr>
      <w:r>
        <w:rPr>
          <w:rFonts w:ascii="宋体" w:hAnsi="宋体" w:eastAsia="宋体" w:cs="宋体"/>
          <w:color w:val="000"/>
          <w:sz w:val="28"/>
          <w:szCs w:val="28"/>
        </w:rPr>
        <w:t xml:space="preserve">　　在生活上，要时刻牢记自己是一名共青团员，时刻注意用团员的标准要求和鞭策自己，不断增强做一名共青团员的光荣感和责任感，努力成为遵纪守法的模范。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　　通过这一阶段的学习，加深了我对团的认识和作为一名团员应尽责任义务的认识，坚定了永远跟党走的信念，要有高于一般青年的模范意识，在日常生活和本职工作中发挥先锋模范作用。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学校团员自我鉴定范文（二）</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学校团员自我鉴定范文（三）</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学校团员自我鉴定范文（四）</w:t>
      </w:r>
    </w:p>
    <w:p>
      <w:pPr>
        <w:ind w:left="0" w:right="0" w:firstLine="560"/>
        <w:spacing w:before="450" w:after="450" w:line="312" w:lineRule="auto"/>
      </w:pPr>
      <w:r>
        <w:rPr>
          <w:rFonts w:ascii="宋体" w:hAnsi="宋体" w:eastAsia="宋体" w:cs="宋体"/>
          <w:color w:val="000"/>
          <w:sz w:val="28"/>
          <w:szCs w:val="28"/>
        </w:rPr>
        <w:t xml:space="preserve">　　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　　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不但要敢于创新，个人成长的路上。而且要在马克思主义思想，XXX思想XXX理论XXXX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学校团员自我鉴定范文（五）</w:t>
      </w:r>
    </w:p>
    <w:p>
      <w:pPr>
        <w:ind w:left="0" w:right="0" w:firstLine="560"/>
        <w:spacing w:before="450" w:after="450" w:line="312" w:lineRule="auto"/>
      </w:pPr>
      <w:r>
        <w:rPr>
          <w:rFonts w:ascii="宋体" w:hAnsi="宋体" w:eastAsia="宋体" w:cs="宋体"/>
          <w:color w:val="000"/>
          <w:sz w:val="28"/>
          <w:szCs w:val="28"/>
        </w:rPr>
        <w:t xml:space="preserve">　　回顾这一年，收获不少。思想上有了很大的进步，学习上也比较刻苦努力，现在将我大一的生活做个自我鉴定：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并时刻用理论指导自己的行为。思想道德上的不断提高不仅为我以后加入优秀政党提供了有力支撑，而且可以为更多同学入党做好充分服务准备工作。中国共产党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为了使自己成为一个全面发展的高素质大学生，同时，也是寻找一次为同学服务的机会，在开学之初我积极参加班委的选举，虽未能成功，但还是依然为同学服务。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四、生活上：</w:t>
      </w:r>
    </w:p>
    <w:p>
      <w:pPr>
        <w:ind w:left="0" w:right="0" w:firstLine="560"/>
        <w:spacing w:before="450" w:after="450" w:line="312" w:lineRule="auto"/>
      </w:pPr>
      <w:r>
        <w:rPr>
          <w:rFonts w:ascii="宋体" w:hAnsi="宋体" w:eastAsia="宋体" w:cs="宋体"/>
          <w:color w:val="000"/>
          <w:sz w:val="28"/>
          <w:szCs w:val="28"/>
        </w:rPr>
        <w:t xml:space="preserve">　　人与人之间的关系非常重要。我与室友、同班同学关系良好，大家互帮互助，团结一致。我要进一步提高个人修养，结交更多有志青年，提高自己的生活质量和水平。生活上我依然保持勤俭节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