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中国共青团入团申请书600字_中国共青团入团申请书800字</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培养一大批具有“四化”“五爱”品质的集体。那么大家知道中国共青团入团申请书800字怎么写吗？以下是本站小编为您整理的“中国共青团入团申请书800字”，供您参考，更多详细内容请点击本站查看。　　中...</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那么大家知道中国共青团入团申请书800字怎么写吗？以下是本站小编为您整理的“中国共青团入团申请书800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中国共青团入团申请书800字【一】</w:t>
      </w:r>
    </w:p>
    <w:p>
      <w:pPr>
        <w:ind w:left="0" w:right="0" w:firstLine="560"/>
        <w:spacing w:before="450" w:after="450" w:line="312" w:lineRule="auto"/>
      </w:pPr>
      <w:r>
        <w:rPr>
          <w:rFonts w:ascii="宋体" w:hAnsi="宋体" w:eastAsia="宋体" w:cs="宋体"/>
          <w:color w:val="000"/>
          <w:sz w:val="28"/>
          <w:szCs w:val="28"/>
        </w:rPr>
        <w:t xml:space="preserve">敬爱的团领导们：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如果团组织批准我的入团申请，使我成为一名光荣的共青团员，我将按如下方式严格要求自己：</w:t>
      </w:r>
    </w:p>
    <w:p>
      <w:pPr>
        <w:ind w:left="0" w:right="0" w:firstLine="560"/>
        <w:spacing w:before="450" w:after="450" w:line="312" w:lineRule="auto"/>
      </w:pPr>
      <w:r>
        <w:rPr>
          <w:rFonts w:ascii="宋体" w:hAnsi="宋体" w:eastAsia="宋体" w:cs="宋体"/>
          <w:color w:val="000"/>
          <w:sz w:val="28"/>
          <w:szCs w:val="28"/>
        </w:rPr>
        <w:t xml:space="preserve">　　（一）努力学习马克思主义、毛泽东思想和邓小平理论，学习团的基本知识，学习科学、文化和业务知识，不断提高为人民服务的本领。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（三）自觉遵守国家的法律和团的纪律，执行团的决议，发扬社会主义新风尚，提倡共产主义道德，维护国家和人民的利益，为保护国家财产和人民群众的安全挺身而出，英勇斗争。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（四）接受国防教育，增强国防意识，积极履行保卫祖国的义务。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（五）虚心向人民群众学习，热心帮助青年进步，及时反映青年的意见和要求。</w:t>
      </w:r>
    </w:p>
    <w:p>
      <w:pPr>
        <w:ind w:left="0" w:right="0" w:firstLine="560"/>
        <w:spacing w:before="450" w:after="450" w:line="312" w:lineRule="auto"/>
      </w:pPr>
      <w:r>
        <w:rPr>
          <w:rFonts w:ascii="宋体" w:hAnsi="宋体" w:eastAsia="宋体" w:cs="宋体"/>
          <w:color w:val="000"/>
          <w:sz w:val="28"/>
          <w:szCs w:val="28"/>
        </w:rPr>
        <w:t xml:space="preserve">　　（六）开展批评和自我批评，勇于改正缺点和错误，自觉维护团结。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在此，我宣誓：</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中国共青团入团申请书800字【二】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中国共青团入团申请书800字【三】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　　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　　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　　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　　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2025-04-01T08:07:47+08:00</dcterms:created>
  <dcterms:modified xsi:type="dcterms:W3CDTF">2025-04-01T08:07:47+08:00</dcterms:modified>
</cp:coreProperties>
</file>

<file path=docProps/custom.xml><?xml version="1.0" encoding="utf-8"?>
<Properties xmlns="http://schemas.openxmlformats.org/officeDocument/2006/custom-properties" xmlns:vt="http://schemas.openxmlformats.org/officeDocument/2006/docPropsVTypes"/>
</file>