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【高三学生自我陈述范文】高三学生入团志愿书范文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团员需要积极上进，热心为大家服务，先人后己，不计较个人的得失。以下是本站小编为大家精心整理的高三学生入团志愿书范文，欢迎大家阅读，供您参考。更多内容请关注本站。　　高三学生入团志愿书范文（一）尊敬的团支部：　　对于刚步入高三的我来说，学...</w:t>
      </w:r>
    </w:p>
    <w:p>
      <w:pPr>
        <w:ind w:left="0" w:right="0" w:firstLine="560"/>
        <w:spacing w:before="450" w:after="450" w:line="312" w:lineRule="auto"/>
      </w:pPr>
      <w:r>
        <w:rPr>
          <w:rFonts w:ascii="宋体" w:hAnsi="宋体" w:eastAsia="宋体" w:cs="宋体"/>
          <w:color w:val="000"/>
          <w:sz w:val="28"/>
          <w:szCs w:val="28"/>
        </w:rPr>
        <w:t xml:space="preserve">　　团员需要积极上进，热心为大家服务，先人后己，不计较个人的得失。以下是本站小编为大家精心整理的高三学生入团志愿书范文，欢迎大家阅读，供您参考。更多内容请关注本站。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对于刚步入高三的我来说，学习压力更重了，刚步入高三的我来说，还有对告别童年的不安，带着对高三“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对自己的思想、工作、学习方面存在的突出问题进行深刻的剖析，找出问题的根源、认真吸取教训、明确努力的方向，以期达到自我教育、自我提高、自我完善、修正缺点的目的。我觉得我需要共青团对我进行方向性的指导，这样我才能更好的为人民服务，为社会服务。自从决定加入中国共青团以来，我认真学习团章，用团员的标准严格要求自己，但检查自己，剖析自己，虽然有一定的差距。但是我有着上进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　　作为一个新时期的青年，思想政治理论学习是不可或缺的，一直坚持马列主义、毛泽东思想和邓小平理论的学习，热爱祖国，坚持中国共产党的领导，坚持学习“三个代表”的重要思想。共青团员是中国共产党的后备力量，也是党的生命力的源，理论上的成熟是政治上成熟的基础，政治上的清醒来源于理论上的坚定。通过对团章和党章的学习，坚定了共产主义理想信念，坚定了马克思主义信仰，用“三个代表”的重要思想指导自己的人生方向树立起正确的世界观，人生观和价值观。坚持党的四项基本原则，政治上和党中央国务院保持高度一致，学习邓小平理论和贯彻执行党的路线方针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　　学习方面，在过去的两年里，没有正确认识自我，一直处于迷茫之中，学习成绩不太好，这个学年是高中期间的关键一年，我不断提醒自己要时刻严格要求自己，从不放松对自己的要求。平时在上课的研究之余也不断充实自己，抓紧时间学习自己感兴趣的以后有用的其他技术学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继续学习马列主义、毛泽东思想、邓小平理论和“三个代表”重要思想用基本原理联系具体实际，用正确、理性的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2、加强专业知识的学习，学习之余，我也要参加学校其他活动，扩展视野，扩充知识，更全面地塑造自己，争取成为优秀的共青团员。</w:t>
      </w:r>
    </w:p>
    <w:p>
      <w:pPr>
        <w:ind w:left="0" w:right="0" w:firstLine="560"/>
        <w:spacing w:before="450" w:after="450" w:line="312" w:lineRule="auto"/>
      </w:pPr>
      <w:r>
        <w:rPr>
          <w:rFonts w:ascii="宋体" w:hAnsi="宋体" w:eastAsia="宋体" w:cs="宋体"/>
          <w:color w:val="000"/>
          <w:sz w:val="28"/>
          <w:szCs w:val="28"/>
        </w:rPr>
        <w:t xml:space="preserve">　　希望组织能批准我的入团要求！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神州共产党领导的先进青年的组织，是共产党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　　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2025-04-01T07:28:24+08:00</dcterms:created>
  <dcterms:modified xsi:type="dcterms:W3CDTF">2025-04-01T07:28:24+08:00</dcterms:modified>
</cp:coreProperties>
</file>

<file path=docProps/custom.xml><?xml version="1.0" encoding="utf-8"?>
<Properties xmlns="http://schemas.openxmlformats.org/officeDocument/2006/custom-properties" xmlns:vt="http://schemas.openxmlformats.org/officeDocument/2006/docPropsVTypes"/>
</file>