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高中入团申请书格式模板|高中学生入团申请书模板范文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共青团是适应青年特点、发挥青年作用、团结教育广大青年进步向上的先进群众组织，高中生如何写入团申请书呢，一起来看看本站小编为大家整理的：高中学生入团申请书模板范文，欢迎阅读，仅供参考，更多内容请关注本站。　　高中学生入团申请书模板范文（一...</w:t>
      </w:r>
    </w:p>
    <w:p>
      <w:pPr>
        <w:ind w:left="0" w:right="0" w:firstLine="560"/>
        <w:spacing w:before="450" w:after="450" w:line="312" w:lineRule="auto"/>
      </w:pPr>
      <w:r>
        <w:rPr>
          <w:rFonts w:ascii="宋体" w:hAnsi="宋体" w:eastAsia="宋体" w:cs="宋体"/>
          <w:color w:val="000"/>
          <w:sz w:val="28"/>
          <w:szCs w:val="28"/>
        </w:rPr>
        <w:t xml:space="preserve">　　共青团是适应青年特点、发挥青年作用、团结教育广大青年进步向上的先进群众组织，高中生如何写入团申请书呢，一起来看看本站小编为大家整理的：高中学生入团申请书模板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高中学生入团申请书模板范文（一）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高中学生入团申请书模板范文（二）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高中学生入团申请书模板范文（三）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您好，我是本校高中部的学生，今年刚升高一，我志愿加入共青团！</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一起，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请团组织给我一个机会，让我加入这个优秀的组织！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高中学生入团申请书模板范文（四）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见青年的群众组织，是党的可靠的，得力的助手和后备军，是培育青年学习共产主义，具备优秀革命质量的大学校。它以马列主义，毛泽东思想，邓小平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高中学生入团申请书模板范文（五）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我是本校高三年级学生，我志愿加入共青团！</w:t>
      </w:r>
    </w:p>
    <w:p>
      <w:pPr>
        <w:ind w:left="0" w:right="0" w:firstLine="560"/>
        <w:spacing w:before="450" w:after="450" w:line="312" w:lineRule="auto"/>
      </w:pPr>
      <w:r>
        <w:rPr>
          <w:rFonts w:ascii="宋体" w:hAnsi="宋体" w:eastAsia="宋体" w:cs="宋体"/>
          <w:color w:val="000"/>
          <w:sz w:val="28"/>
          <w:szCs w:val="28"/>
        </w:rPr>
        <w:t xml:space="preserve">　　有一句话说得好，叫“抓住一次机会不要拖到明天，否则失去它不会再来；作出一个决定不要拖到明天，否则它无法带来精彩”。我十分认同这句话，我们青少年有着自己的责任和义务，应该积极向上，不能拖延。</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所谓远路从近处开始，大事从小处开始。很近的路你不走也会感到很远，再远的路昼夜兼程也会觉得很近！我一直为加入共青团做着完全准备，以上是我对团的认识，请组织考核！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2025-04-01T08:11:23+08:00</dcterms:created>
  <dcterms:modified xsi:type="dcterms:W3CDTF">2025-04-01T08:11:23+08:00</dcterms:modified>
</cp:coreProperties>
</file>

<file path=docProps/custom.xml><?xml version="1.0" encoding="utf-8"?>
<Properties xmlns="http://schemas.openxmlformats.org/officeDocument/2006/custom-properties" xmlns:vt="http://schemas.openxmlformats.org/officeDocument/2006/docPropsVTypes"/>
</file>