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【入团申请书700字左右】初三学生入团申请书700字</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身为一名青年就应该加入共青团组织。下面是本站的小编为大家收集整理的“初三学生入团申请书700字”，供大家参考！希望可以帮助到大家！更多精彩内容请持续关注本站！　　初三学生入团申请书700字【一】敬爱的团支部团委：　　你们好！我是一个在党...</w:t>
      </w:r>
    </w:p>
    <w:p>
      <w:pPr>
        <w:ind w:left="0" w:right="0" w:firstLine="560"/>
        <w:spacing w:before="450" w:after="450" w:line="312" w:lineRule="auto"/>
      </w:pPr>
      <w:r>
        <w:rPr>
          <w:rFonts w:ascii="宋体" w:hAnsi="宋体" w:eastAsia="宋体" w:cs="宋体"/>
          <w:color w:val="000"/>
          <w:sz w:val="28"/>
          <w:szCs w:val="28"/>
        </w:rPr>
        <w:t xml:space="preserve">　　身为一名青年就应该加入共青团组织。下面是本站的小编为大家收集整理的“初三学生入团申请书700字”，供大家参考！希望可以帮助到大家！更多精彩内容请持续关注本站！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初三学生入团申请书700字【一】</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　　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由于上了那次的团课，我初三五班XX真的是迫切等待考验的一只未来的小鸟，在蓝天中努力寻求一条能跟得上团的步伐的路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您好，我是初三年级的学生，我志愿加入共青团！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我志愿加入中国共青团，并以中国共青团团员的要求来要求自己。</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w:t>
      </w:r>
    </w:p>
    <w:p>
      <w:pPr>
        <w:ind w:left="0" w:right="0" w:firstLine="560"/>
        <w:spacing w:before="450" w:after="450" w:line="312" w:lineRule="auto"/>
      </w:pPr>
      <w:r>
        <w:rPr>
          <w:rFonts w:ascii="宋体" w:hAnsi="宋体" w:eastAsia="宋体" w:cs="宋体"/>
          <w:color w:val="000"/>
          <w:sz w:val="28"/>
          <w:szCs w:val="28"/>
        </w:rPr>
        <w:t xml:space="preserve">　　但是我希望团组织能给我一次机会，证明让我入团是对的！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初三学生入团申请书700字【五】</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2024-11-24T12:14:52+08:00</dcterms:created>
  <dcterms:modified xsi:type="dcterms:W3CDTF">2024-11-24T12:14:52+08:00</dcterms:modified>
</cp:coreProperties>
</file>

<file path=docProps/custom.xml><?xml version="1.0" encoding="utf-8"?>
<Properties xmlns="http://schemas.openxmlformats.org/officeDocument/2006/custom-properties" xmlns:vt="http://schemas.openxmlformats.org/officeDocument/2006/docPropsVTypes"/>
</file>