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初三学生的心理特点|初二学生入团申请书参考范文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我要是成为青年团团员，一定要为班级为集体争光，成为一位优秀的共青团员。下面是由本站小编为你整理的“初二学生入团申请书参考范文”，更多内容请访问本站。　　初二学生入团申请书参考范文(一)敬爱的团组织：　　您好!　　我是初二x中队的xxx同...</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我要是成为青年团团员，一定要为班级为集体争光，成为一位优秀的共青团员。下面是由本站小编为你整理的“初二学生入团申请书参考范文”，更多内容请访问本站。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我是初二x中队的xxx同学，我自愿加入中国共产主义青年团。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我现担任初二x班xx，平时成绩优良，乐于助人。通过团校的学习，我也基本了解了团的章程。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　　申请入团本身就是一次锻炼自己的机会。团章第一章第四条写道：“要求入团的青年要向支部委员会提出申请，填写入团志愿书，经支部大会讨论通过和上级委员会批准，才能成为团员。”</w:t>
      </w:r>
    </w:p>
    <w:p>
      <w:pPr>
        <w:ind w:left="0" w:right="0" w:firstLine="560"/>
        <w:spacing w:before="450" w:after="450" w:line="312" w:lineRule="auto"/>
      </w:pPr>
      <w:r>
        <w:rPr>
          <w:rFonts w:ascii="宋体" w:hAnsi="宋体" w:eastAsia="宋体" w:cs="宋体"/>
          <w:color w:val="000"/>
          <w:sz w:val="28"/>
          <w:szCs w:val="28"/>
        </w:rPr>
        <w:t xml:space="preserve">　　因此，申请入团就是一次改正自身缺点，提高自身修养，加强自身对党的认识、对党的热爱的很好的机会。虽然我在各方面都尽力做到最好，但与一名真正的团员相比仍有一定差距。相信在这争取入团的过程中，我便可以更快地提高自己的各项能力。</w:t>
      </w:r>
    </w:p>
    <w:p>
      <w:pPr>
        <w:ind w:left="0" w:right="0" w:firstLine="560"/>
        <w:spacing w:before="450" w:after="450" w:line="312" w:lineRule="auto"/>
      </w:pPr>
      <w:r>
        <w:rPr>
          <w:rFonts w:ascii="宋体" w:hAnsi="宋体" w:eastAsia="宋体" w:cs="宋体"/>
          <w:color w:val="000"/>
          <w:sz w:val="28"/>
          <w:szCs w:val="28"/>
        </w:rPr>
        <w:t xml:space="preserve">　　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　　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　　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　　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假如团支部批准我加入团组织，我会用实际行动来证实自己，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　　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初二学生入团申请书参考范文(四)</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　　我叫xx，是初二(四)班的学生，在班上担任体育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　　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　　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　　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　　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如果团组织接受了我的入团申入党申请书范文请，我成为一名中国共青团团员的话，我一定会继续努力，努力学习和团结好周围的同学，积极的帮助同学补习功课，不辜负团组织对我的期望。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我是初二(2)班的学生，我认为自己已经是一个先进的青年，符合了团的标准要求。因此我恳求团组织认真考虑和评议上我加入团的大家庭，发扬团的优良传统。做一名优秀的团员。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在班上担当数学科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2024-11-22T04:16:57+08:00</dcterms:created>
  <dcterms:modified xsi:type="dcterms:W3CDTF">2024-11-22T04:16:57+08:00</dcterms:modified>
</cp:coreProperties>
</file>

<file path=docProps/custom.xml><?xml version="1.0" encoding="utf-8"?>
<Properties xmlns="http://schemas.openxmlformats.org/officeDocument/2006/custom-properties" xmlns:vt="http://schemas.openxmlformats.org/officeDocument/2006/docPropsVTypes"/>
</file>