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申请入团应有几人介绍|初中入团申请书范文100字</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作为生在新社会、长在红旗下的有志热血青年，应该早日加入共青团组织。以下是本站小编为大家精心整理的初中入团申请书范文100字，欢迎大家阅读，供您参考。更多内容请关注本站。　　初中入团申请书范文100字（一）敬爱的团支部：　　中国共产主义青...</w:t>
      </w:r>
    </w:p>
    <w:p>
      <w:pPr>
        <w:ind w:left="0" w:right="0" w:firstLine="560"/>
        <w:spacing w:before="450" w:after="450" w:line="312" w:lineRule="auto"/>
      </w:pPr>
      <w:r>
        <w:rPr>
          <w:rFonts w:ascii="宋体" w:hAnsi="宋体" w:eastAsia="宋体" w:cs="宋体"/>
          <w:color w:val="000"/>
          <w:sz w:val="28"/>
          <w:szCs w:val="28"/>
        </w:rPr>
        <w:t xml:space="preserve">　　作为生在新社会、长在红旗下的有志热血青年，应该早日加入共青团组织。以下是本站小编为大家精心整理的初中入团申请书范文100字，欢迎大家阅读，供您参考。更多内容请关注本站。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中国共产主义青年团是青年群众的先进组织，是中国共产党的好助手和后备军，是一个有纪律的组织，因此我志愿加入中国共产主义青年团。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成为中国共产主义青年团团员一直是我的梦想，我将在团组织的教导下努力学习，严格要求自己，刻苦钻研，不断提高学习成绩和政治思想觉悟，培养自己高尚的情操，做一个德、智、体、美、劳全面发展的社会主义新一代的接班人。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我加入共青团的愿望更加强烈了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初中入团申请书范文100字（五）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2025-04-25T19:29:07+08:00</dcterms:created>
  <dcterms:modified xsi:type="dcterms:W3CDTF">2025-04-25T19:29:07+08:00</dcterms:modified>
</cp:coreProperties>
</file>

<file path=docProps/custom.xml><?xml version="1.0" encoding="utf-8"?>
<Properties xmlns="http://schemas.openxmlformats.org/officeDocument/2006/custom-properties" xmlns:vt="http://schemas.openxmlformats.org/officeDocument/2006/docPropsVTypes"/>
</file>