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【入团申请书800字左右】初二学生入团申请书800字范文</w:t>
      </w:r>
      <w:bookmarkEnd w:id="1"/>
    </w:p>
    <w:p>
      <w:pPr>
        <w:jc w:val="center"/>
        <w:spacing w:before="0" w:after="450"/>
      </w:pPr>
      <w:r>
        <w:rPr>
          <w:rFonts w:ascii="Arial" w:hAnsi="Arial" w:eastAsia="Arial" w:cs="Arial"/>
          <w:color w:val="999999"/>
          <w:sz w:val="20"/>
          <w:szCs w:val="20"/>
        </w:rPr>
        <w:t xml:space="preserve">来源：网络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作为新世纪的学生，我们要树立远大的理想。那么大家知道初二学生入团申请书800字怎么写吗？以下是本站小编为您整理的“初二学生入团申请书800字范文”，供您参考，更多详细内容请点击本站查看。　　初二学生入团申请书800字范文【一】尊敬的团组...</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作为新世纪的学生，我们要树立远大的理想。那么大家知道初二学生入团申请书800字怎么写吗？以下是本站小编为您整理的“初二学生入团申请书800字范文”，供您参考，更多详细内容请点击本站查看。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 希望团支部能给我一次机会为团做事。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我申请加入共青团！</w:t>
      </w:r>
    </w:p>
    <w:p>
      <w:pPr>
        <w:ind w:left="0" w:right="0" w:firstLine="560"/>
        <w:spacing w:before="450" w:after="450" w:line="312" w:lineRule="auto"/>
      </w:pPr>
      <w:r>
        <w:rPr>
          <w:rFonts w:ascii="宋体" w:hAnsi="宋体" w:eastAsia="宋体" w:cs="宋体"/>
          <w:color w:val="000"/>
          <w:sz w:val="28"/>
          <w:szCs w:val="28"/>
        </w:rPr>
        <w:t xml:space="preserve">　　中央领导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许多多的新时代青年的楷模：维护正义的邱娥国，党的好战士高建成，战地英雄许杏虎，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　　作为新世纪的学生，我们要树立远大的理想。人的一生只能享受一次青春，当一个人在年轻时就把自己的人生与人民的事业紧紧相连，他所创造的就是永恒的青春。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　　我们要坚持勤奋学习，立志成才。二十一世纪，信息交流日益广泛，知识更新大大加快。形势逼人自强、催人奋进。我们要跟上时代步伐，更好地为现代化建设贡献力量就必须学习学习再学习，打下坚实的知识功底。</w:t>
      </w:r>
    </w:p>
    <w:p>
      <w:pPr>
        <w:ind w:left="0" w:right="0" w:firstLine="560"/>
        <w:spacing w:before="450" w:after="450" w:line="312" w:lineRule="auto"/>
      </w:pPr>
      <w:r>
        <w:rPr>
          <w:rFonts w:ascii="宋体" w:hAnsi="宋体" w:eastAsia="宋体" w:cs="宋体"/>
          <w:color w:val="000"/>
          <w:sz w:val="28"/>
          <w:szCs w:val="28"/>
        </w:rPr>
        <w:t xml:space="preserve">　　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w:t>
      </w:r>
    </w:p>
    <w:p>
      <w:pPr>
        <w:ind w:left="0" w:right="0" w:firstLine="560"/>
        <w:spacing w:before="450" w:after="450" w:line="312" w:lineRule="auto"/>
      </w:pPr>
      <w:r>
        <w:rPr>
          <w:rFonts w:ascii="宋体" w:hAnsi="宋体" w:eastAsia="宋体" w:cs="宋体"/>
          <w:color w:val="000"/>
          <w:sz w:val="28"/>
          <w:szCs w:val="28"/>
        </w:rPr>
        <w:t xml:space="preserve">　　青年一代的我们，只有做到勤俭节约、艰苦奋斗，才能顺应时代发展的潮流，才能真正地做到把个人的前途和命运与国家、民族的前途和命运紧密相结合。同人民紧密相结合，为祖国奉献青春，这是当代青年最嘹亮的口号。</w:t>
      </w:r>
    </w:p>
    <w:p>
      <w:pPr>
        <w:ind w:left="0" w:right="0" w:firstLine="560"/>
        <w:spacing w:before="450" w:after="450" w:line="312" w:lineRule="auto"/>
      </w:pPr>
      <w:r>
        <w:rPr>
          <w:rFonts w:ascii="宋体" w:hAnsi="宋体" w:eastAsia="宋体" w:cs="宋体"/>
          <w:color w:val="000"/>
          <w:sz w:val="28"/>
          <w:szCs w:val="28"/>
        </w:rPr>
        <w:t xml:space="preserve">　　请组织批准我的入团申请，我一定不会辜负组织的期望！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刚刚进入中学的我郑重地向团组织提出申请，要求加入中国共产主义青年团。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二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初二学生入团申请书800字范文【五】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我是xx中学初二（2）班xxx，志愿参加中国共产主义青年团，坚决拥护团组织的领导，严格遵守共青团的所有章领和规定。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2024-11-22T09:35:30+08:00</dcterms:created>
  <dcterms:modified xsi:type="dcterms:W3CDTF">2024-11-22T09:35:30+08:00</dcterms:modified>
</cp:coreProperties>
</file>

<file path=docProps/custom.xml><?xml version="1.0" encoding="utf-8"?>
<Properties xmlns="http://schemas.openxmlformats.org/officeDocument/2006/custom-properties" xmlns:vt="http://schemas.openxmlformats.org/officeDocument/2006/docPropsVTypes"/>
</file>