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入团申请书600字左右_初二学生600字入团申请书范文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中国共产主义青年团团结广大青年，造就一大批有理想、有道德、有文化、有纪律的接班人。以下是本站小编为大家精心整理的初二学生600字入团申请书范文，欢迎大家阅读，供您参考。更多内容请关注本站。　　初二学生600字入团申请书范文（一）敬爱的团...</w:t>
      </w:r>
    </w:p>
    <w:p>
      <w:pPr>
        <w:ind w:left="0" w:right="0" w:firstLine="560"/>
        <w:spacing w:before="450" w:after="450" w:line="312" w:lineRule="auto"/>
      </w:pPr>
      <w:r>
        <w:rPr>
          <w:rFonts w:ascii="宋体" w:hAnsi="宋体" w:eastAsia="宋体" w:cs="宋体"/>
          <w:color w:val="000"/>
          <w:sz w:val="28"/>
          <w:szCs w:val="28"/>
        </w:rPr>
        <w:t xml:space="preserve">　　中国共产主义青年团团结广大青年，造就一大批有理想、有道德、有文化、有纪律的接班人。以下是本站小编为大家精心整理的初二学生600字入团申请书范文，欢迎大家阅读，供您参考。更多内容请关注本站。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一、要刻苦学习，努力把学习赶上去；二、尊重老师，对工作认真负责；三、团结同学，和同学和睦相处。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二学生，学习压力也是特别的大。不过我在班里学习成绩还是不错的，几次考试都考的很好，这在无形中也使我的压力减小些。不过在我心中还有一个心病，那就是：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二，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在初一的时候我也曾经写过入团申请书，不过因为种种原因，我错过了入团的机会，这一直是我心中解不开的情节。我想入团的愿望更加的强烈了。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这虽然是个遗憾，但是我还是不会放弃入团的决心的。我会在初三的时候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坚定入团的决心和信心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2024-11-25T08:09:38+08:00</dcterms:created>
  <dcterms:modified xsi:type="dcterms:W3CDTF">2024-11-25T08:09:38+08:00</dcterms:modified>
</cp:coreProperties>
</file>

<file path=docProps/custom.xml><?xml version="1.0" encoding="utf-8"?>
<Properties xmlns="http://schemas.openxmlformats.org/officeDocument/2006/custom-properties" xmlns:vt="http://schemas.openxmlformats.org/officeDocument/2006/docPropsVTypes"/>
</file>