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[共青团入团申请书范文]高一学生共青团入团申请书</w:t>
      </w:r>
      <w:bookmarkEnd w:id="1"/>
    </w:p>
    <w:p>
      <w:pPr>
        <w:jc w:val="center"/>
        <w:spacing w:before="0" w:after="450"/>
      </w:pPr>
      <w:r>
        <w:rPr>
          <w:rFonts w:ascii="Arial" w:hAnsi="Arial" w:eastAsia="Arial" w:cs="Arial"/>
          <w:color w:val="999999"/>
          <w:sz w:val="20"/>
          <w:szCs w:val="20"/>
        </w:rPr>
        <w:t xml:space="preserve">来源：网络  作者：独酌月影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中国共产主义青年团能够带领我们参加很多有意义的实践活动。以下是本站小编为大家精心整理的高一学生共青团入团申请书，欢迎大家阅读，供您参考。更多内容请关注本站。　　高一学生共青团入团申请书（一）敬爱的团组织：　　进入高中的我郑重地向团组织提...</w:t>
      </w:r>
    </w:p>
    <w:p>
      <w:pPr>
        <w:ind w:left="0" w:right="0" w:firstLine="560"/>
        <w:spacing w:before="450" w:after="450" w:line="312" w:lineRule="auto"/>
      </w:pPr>
      <w:r>
        <w:rPr>
          <w:rFonts w:ascii="宋体" w:hAnsi="宋体" w:eastAsia="宋体" w:cs="宋体"/>
          <w:color w:val="000"/>
          <w:sz w:val="28"/>
          <w:szCs w:val="28"/>
        </w:rPr>
        <w:t xml:space="preserve">　　中国共产主义青年团能够带领我们参加很多有意义的实践活动。以下是本站小编为大家精心整理的高一学生共青团入团申请书，欢迎大家阅读，供您参考。更多内容请关注本站。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进入高中的我郑重地向团组织提出申请，要求加入中国共产主义青年团。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初中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最后，恳请团支部能批准我的申请。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青春，一本打开了就合不上的书。趁我们还年轻，我们要谱写我们最美好的青春，共青团是青年人的实践平台，我申请加入共青团！</w:t>
      </w:r>
    </w:p>
    <w:p>
      <w:pPr>
        <w:ind w:left="0" w:right="0" w:firstLine="560"/>
        <w:spacing w:before="450" w:after="450" w:line="312" w:lineRule="auto"/>
      </w:pPr>
      <w:r>
        <w:rPr>
          <w:rFonts w:ascii="宋体" w:hAnsi="宋体" w:eastAsia="宋体" w:cs="宋体"/>
          <w:color w:val="000"/>
          <w:sz w:val="28"/>
          <w:szCs w:val="28"/>
        </w:rPr>
        <w:t xml:space="preserve">　　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或许，我在青春生活中也会遇到一些挫折，但是，我有一颗坚强勇敢的心。巴尔扎克曾经说过：挫折就像一块石头，对于弱者来说，他是绊脚石，让你却步不前；对于强者来说，他是垫脚石，让你站得更高，看得更远。我定然选择后者，我要做强者。我的青春我做主！也许人生就是一张白纸，未来就靠我们的双手去绘画出来。因此我们就应该用五彩缤纷的画笔，去创造一个属于自己的人生。我的青春，应该由我来做主。</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高一学生共青团入团申请书（五）</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一直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初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2025-04-30T16:56:08+08:00</dcterms:created>
  <dcterms:modified xsi:type="dcterms:W3CDTF">2025-04-30T16:56:08+08:00</dcterms:modified>
</cp:coreProperties>
</file>

<file path=docProps/custom.xml><?xml version="1.0" encoding="utf-8"?>
<Properties xmlns="http://schemas.openxmlformats.org/officeDocument/2006/custom-properties" xmlns:vt="http://schemas.openxmlformats.org/officeDocument/2006/docPropsVTypes"/>
</file>