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【共青团入团申请书800字】共青团入团申请书900字范文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能够加入共青团这个先进组织，是一件非常光荣的事情，那么入团申请书怎么写呢，下面是本站小编为大家整理的：共青团入团申请书900字范文，欢迎阅读，仅供参考，更多内容请关注本站。　　共青团入团申请书900字范文（一）尊敬的共青团组织：　　我今...</w:t>
      </w:r>
    </w:p>
    <w:p>
      <w:pPr>
        <w:ind w:left="0" w:right="0" w:firstLine="560"/>
        <w:spacing w:before="450" w:after="450" w:line="312" w:lineRule="auto"/>
      </w:pPr>
      <w:r>
        <w:rPr>
          <w:rFonts w:ascii="宋体" w:hAnsi="宋体" w:eastAsia="宋体" w:cs="宋体"/>
          <w:color w:val="000"/>
          <w:sz w:val="28"/>
          <w:szCs w:val="28"/>
        </w:rPr>
        <w:t xml:space="preserve">　　能够加入共青团这个先进组织，是一件非常光荣的事情，那么入团申请书怎么写呢，下面是本站小编为大家整理的：共青团入团申请书900字范文，欢迎阅读，仅供参考，更多内容请关注本站。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党和中国共产主义共青团的活动.我能自觉学习马克思列宁主义，毛泽东思想，邓小平理论，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我具有良好的共产主义品德，遵守党和国家的各项政策，法律；热爱集体，个人利益服从国家和集体的利益；热情支持好人好事，勇于同坏人坏事作斗争。我能联系同学一起参加学校的活动和社区的公益活动，并关注中国共产党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最后，希望组织能够批准！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在校尊敬老师按时完成老师布置的作业。共青团入团志愿书格式。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共青团入团志愿书格式。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 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2025-04-30T16:51:25+08:00</dcterms:created>
  <dcterms:modified xsi:type="dcterms:W3CDTF">2025-04-30T16:51:25+08:00</dcterms:modified>
</cp:coreProperties>
</file>

<file path=docProps/custom.xml><?xml version="1.0" encoding="utf-8"?>
<Properties xmlns="http://schemas.openxmlformats.org/officeDocument/2006/custom-properties" xmlns:vt="http://schemas.openxmlformats.org/officeDocument/2006/docPropsVTypes"/>
</file>