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入团申请书格式范文1000字|初中学生入团申请书范文1000字</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党领导下的先进青年的群众性组织，是党的可靠的、得力的后备军。那么大家知道初中学生入团申请书1000字怎么写吗？以下是本站小编为您整理的“初中学生入团申请书范文1000字”，供您参考，更多详细内容请点击本站查看。　　初...</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那么大家知道初中学生入团申请书1000字怎么写吗？以下是本站小编为您整理的“初中学生入团申请书范文1000字”，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初中学生入团申请书范文1000字【一】</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你们好！我虽然对团的认识不是很了解，但经过上次的落选，使我对团的认识有了进一步的了解。但我更加知道，作为新世纪的青少年都有自己的目标和理想，也为此而去奋斗、拼搏。因为这样，我志愿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共产党的助手和后备军，是中国青年学习马列主义、毛泽东思想和邓小平理论的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　　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入团申请书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初中学生入团申请书范文1000字【三】</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中国共产主义青年团是党领导下的先进青年的群众性组织，是党的可靠的、得力的后备军。它能够带领我们参加很多有意义的实践活动。</w:t>
      </w:r>
    </w:p>
    <w:p>
      <w:pPr>
        <w:ind w:left="0" w:right="0" w:firstLine="560"/>
        <w:spacing w:before="450" w:after="450" w:line="312" w:lineRule="auto"/>
      </w:pPr>
      <w:r>
        <w:rPr>
          <w:rFonts w:ascii="宋体" w:hAnsi="宋体" w:eastAsia="宋体" w:cs="宋体"/>
          <w:color w:val="000"/>
          <w:sz w:val="28"/>
          <w:szCs w:val="28"/>
        </w:rPr>
        <w:t xml:space="preserve">　　在实践中慢慢成长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　　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毛主席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请团组织考验并检查我。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现在的我已经是一名初中生了，思想境界和意识已经不再是小学时期的那个我了，我感觉自己的认识和理解都已经提高到了一个新的层次，我觉的我应该接受更大的任务和承担更多的责任了。</w:t>
      </w:r>
    </w:p>
    <w:p>
      <w:pPr>
        <w:ind w:left="0" w:right="0" w:firstLine="560"/>
        <w:spacing w:before="450" w:after="450" w:line="312" w:lineRule="auto"/>
      </w:pPr>
      <w:r>
        <w:rPr>
          <w:rFonts w:ascii="宋体" w:hAnsi="宋体" w:eastAsia="宋体" w:cs="宋体"/>
          <w:color w:val="000"/>
          <w:sz w:val="28"/>
          <w:szCs w:val="28"/>
        </w:rPr>
        <w:t xml:space="preserve">　　初中的我已经意识到加入到中国共青团是一件很必要的事情了，我不能再等了，我只有向团组织申请，希望能够得到团组织的批准。</w:t>
      </w:r>
    </w:p>
    <w:p>
      <w:pPr>
        <w:ind w:left="0" w:right="0" w:firstLine="560"/>
        <w:spacing w:before="450" w:after="450" w:line="312" w:lineRule="auto"/>
      </w:pPr>
      <w:r>
        <w:rPr>
          <w:rFonts w:ascii="宋体" w:hAnsi="宋体" w:eastAsia="宋体" w:cs="宋体"/>
          <w:color w:val="000"/>
          <w:sz w:val="28"/>
          <w:szCs w:val="28"/>
        </w:rPr>
        <w:t xml:space="preserve">　　中国共产主义青年团是一个先进的集体，能成为中国共产主义青年团的人都是有文化、有道德、有理想的新青年。中国共产主义青年团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青团是党的助手和后备军，是党联系青年的桥梁和纽带，是中国共产党领导的先进青年的群众组织，是广大青年在实践中学习中国特色社会主义和共产主义的学校，是中国共产党的助手和后备军。中国共产主义青年团在中国共产党领导下发展壮大，始终站在革命斗争的前列，有着光荣的历史。在建立新中国，确立和巩固社会主义制度，发展社会主义的经济、政治、文化的进程中发挥了生力军和突击队作用，为党培养、，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三、二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如果让我加入中国共青团这个美好的大家庭，我会遵守团的章程输送了大批新生力量和工作骨干。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认真完成团交给的任务，我不但会用实际行动来证明自己，而且要做一个有纪律性，组织性的中国共青团员。并且决心维护团组织，为团组织争光，为校争光，为国争光。在成绩上，我会加把颈，提高自己的成绩。做一个模范的共青团员。这是我的愿望和理想，我会为着我的理想奋斗的。曾经的我是一名优秀少先队员，现在的我也要做一名优秀中国共青团团员，我会努力的！</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初中学生入团申请书范文1000字【五】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　　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　　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2025-04-27T16:03:47+08:00</dcterms:created>
  <dcterms:modified xsi:type="dcterms:W3CDTF">2025-04-27T16:03:47+08:00</dcterms:modified>
</cp:coreProperties>
</file>

<file path=docProps/custom.xml><?xml version="1.0" encoding="utf-8"?>
<Properties xmlns="http://schemas.openxmlformats.org/officeDocument/2006/custom-properties" xmlns:vt="http://schemas.openxmlformats.org/officeDocument/2006/docPropsVTypes"/>
</file>