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入团申请书格式模板800字_高中生入团申请书模板800字</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一份有准确格式的入团申请书是高中生提出入团申请过程中的敲门砖。一起来看看本站小编为大家精心整理的“高中生入团申请书模板800字”，欢迎大家阅读，供大家参考。更多内容还请关注本站哦。　　高中生入团申请书模板800字(1)敬爱的党组织：　　...</w:t>
      </w:r>
    </w:p>
    <w:p>
      <w:pPr>
        <w:ind w:left="0" w:right="0" w:firstLine="560"/>
        <w:spacing w:before="450" w:after="450" w:line="312" w:lineRule="auto"/>
      </w:pPr>
      <w:r>
        <w:rPr>
          <w:rFonts w:ascii="宋体" w:hAnsi="宋体" w:eastAsia="宋体" w:cs="宋体"/>
          <w:color w:val="000"/>
          <w:sz w:val="28"/>
          <w:szCs w:val="28"/>
        </w:rPr>
        <w:t xml:space="preserve">　　一份有准确格式的入团申请书是高中生提出入团申请过程中的敲门砖。一起来看看本站小编为大家精心整理的“高中生入团申请书模板800字”，欢迎大家阅读，供大家参考。更多内容还请关注本站哦。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高中生入团申请书模板800字(2)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高中生入团申请书模板800字(3)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