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【入共青团申请书怎么写】高中生入共青团申请书800字范文</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中国共青团都是走在时代前列的一批人才和青年，高中生如何写入团申请书呢，一起来看看本站小编为大家整理的：高中生入共青团申请书800字范文，欢迎阅读，仅供参考，更多内容请关注本站。　　高中生入共青团申请书800字范文（一）敬爱的团组织：　　...</w:t>
      </w:r>
    </w:p>
    <w:p>
      <w:pPr>
        <w:ind w:left="0" w:right="0" w:firstLine="560"/>
        <w:spacing w:before="450" w:after="450" w:line="312" w:lineRule="auto"/>
      </w:pPr>
      <w:r>
        <w:rPr>
          <w:rFonts w:ascii="宋体" w:hAnsi="宋体" w:eastAsia="宋体" w:cs="宋体"/>
          <w:color w:val="000"/>
          <w:sz w:val="28"/>
          <w:szCs w:val="28"/>
        </w:rPr>
        <w:t xml:space="preserve">　　中国共青团都是走在时代前列的一批人才和青年，高中生如何写入团申请书呢，一起来看看本站小编为大家整理的：高中生入共青团申请书800字范文，欢迎阅读，仅供参考，更多内容请关注本站。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通过团章的学习，团组织和团员同学的教育和帮助，认识到作为新世纪的青年，必须加入青年人自己的组织——中国共产主义青年团。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早就“四有”青年的革命熔炉。在不同的条件下，各个历史时期都有着自己的任务，四化建设中它将是长征的英勇突击队，有志向的青年人都应在这个大熔炉中锻炼成长。同时中国共产主义青年团也是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　　它的最终目的是在中国共产党的领导下，实现共产主义的社会制度。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我志愿加入中国共产主义青年团，并不是为了彰显自己，而是为了能接受团组织的教育，接受团组织的考验，和给自己一个锻炼的机会。使自己变得有理想、有抱负、有道德、有文化、有纪律。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如果团组织暂时没有批准我的申请，我也不灰心丧气，我将会再接再厉，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　　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高中生入共青团申请书800字范文（五）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2025-04-19T07:27:45+08:00</dcterms:created>
  <dcterms:modified xsi:type="dcterms:W3CDTF">2025-04-19T07:27:45+08:00</dcterms:modified>
</cp:coreProperties>
</file>

<file path=docProps/custom.xml><?xml version="1.0" encoding="utf-8"?>
<Properties xmlns="http://schemas.openxmlformats.org/officeDocument/2006/custom-properties" xmlns:vt="http://schemas.openxmlformats.org/officeDocument/2006/docPropsVTypes"/>
</file>