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入团申请书范文800字：800字中学生入团申请书范文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人要生存，要充实，要奋斗，就要不断地学习，加入团组织就是一个很好的学习过程，一起来看看本站小编为大家整理的：800字中学生入团申请书范文，欢迎阅读，仅供参考，更多内容请关注本站。　　800字中学生入团申请书范文（一）敬爱的学校团委：　　...</w:t>
      </w:r>
    </w:p>
    <w:p>
      <w:pPr>
        <w:ind w:left="0" w:right="0" w:firstLine="560"/>
        <w:spacing w:before="450" w:after="450" w:line="312" w:lineRule="auto"/>
      </w:pPr>
      <w:r>
        <w:rPr>
          <w:rFonts w:ascii="宋体" w:hAnsi="宋体" w:eastAsia="宋体" w:cs="宋体"/>
          <w:color w:val="000"/>
          <w:sz w:val="28"/>
          <w:szCs w:val="28"/>
        </w:rPr>
        <w:t xml:space="preserve">　　人要生存，要充实，要奋斗，就要不断地学习，加入团组织就是一个很好的学习过程，一起来看看本站小编为大家整理的：800字中学生入团申请书范文，欢迎阅读，仅供参考，更多内容请关注本站。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 ，爱国主义、集体主义和社会主义思想教育 ，近代史、现代史教育 和国情教育 ，法制教育 ，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 红卫兵所带给我国在各方面的极大的损失以及带给我们的惨痛的教训。团组织作为桥梁和纽带，对下一代共产党员的优秀与否，几乎起着决定性的作用。人尚无完人，一个庞大的组织又焉能没有问题。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理想。我们要明白何谓社会主义，何谓共产主义，更要了解如何去实现他们，不能让前人的憧憬，成为永久的乌托邦。毛主席曾经说过：“任何事物都会在历史的潮流中逐渐消失。”我认为不是消失，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800字中学生入团申请书范文（五）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x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