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学生入团申请书300字_高二学生入团申请书900字</w:t>
      </w:r>
      <w:bookmarkEnd w:id="1"/>
    </w:p>
    <w:p>
      <w:pPr>
        <w:jc w:val="center"/>
        <w:spacing w:before="0" w:after="450"/>
      </w:pPr>
      <w:r>
        <w:rPr>
          <w:rFonts w:ascii="Arial" w:hAnsi="Arial" w:eastAsia="Arial" w:cs="Arial"/>
          <w:color w:val="999999"/>
          <w:sz w:val="20"/>
          <w:szCs w:val="20"/>
        </w:rPr>
        <w:t xml:space="preserve">来源：网络  作者：柔情似水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青年团对青年有约束力、有团结作用、有吃苦耐劳的精神、能加强组织性和纪录性的效果。正是如此，我必须加入共青团。以下是本站小编为大家精心整理的“高二学生入团申请书900字”，欢迎大家阅读，供您参考。更多详请关注本站!　　高二学生入团申请书9...</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以下是本站小编为大家精心整理的“高二学生入团申请书900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高二学生入团申请书900字(一)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高二学生入团申请书900字(二)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我是一名高二学生，我申请加入共青团。我认为要想成为一个优秀的团员需要做到以下两点：</w:t>
      </w:r>
    </w:p>
    <w:p>
      <w:pPr>
        <w:ind w:left="0" w:right="0" w:firstLine="560"/>
        <w:spacing w:before="450" w:after="450" w:line="312" w:lineRule="auto"/>
      </w:pPr>
      <w:r>
        <w:rPr>
          <w:rFonts w:ascii="宋体" w:hAnsi="宋体" w:eastAsia="宋体" w:cs="宋体"/>
          <w:color w:val="000"/>
          <w:sz w:val="28"/>
          <w:szCs w:val="28"/>
        </w:rPr>
        <w:t xml:space="preserve">　　一、争做一名理想坚定、志存高远的革命精神传承者要深入系统地学习邓小&amp;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　　二、争做一名品德优秀、情操高尚的良好风尚排头兵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w:t>
      </w:r>
    </w:p>
    <w:p>
      <w:pPr>
        <w:ind w:left="0" w:right="0" w:firstLine="560"/>
        <w:spacing w:before="450" w:after="450" w:line="312" w:lineRule="auto"/>
      </w:pPr>
      <w:r>
        <w:rPr>
          <w:rFonts w:ascii="宋体" w:hAnsi="宋体" w:eastAsia="宋体" w:cs="宋体"/>
          <w:color w:val="000"/>
          <w:sz w:val="28"/>
          <w:szCs w:val="28"/>
        </w:rPr>
        <w:t xml:space="preserve">　　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xx精神”、“xx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高二学生入团申请书900字(三)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　　一个时代的精神是青年代表的精神，一个时代的性格是青春代表的性格。从五四运动对“德先生赛先生”的深情呼唤，到“华北之大放不下一张平静书桌”的抗战宣言;从上世纪80年代“团结起来振兴中华”的时代强音，到这个新时代下追逐中国梦想的青春足迹，一代代青年以天下为己任，用锲而不舍的奋斗，锻造着自己时代的精神气质。五四青年曾经那样渴望又那样为之呐喊的强国梦，在一代代年轻人的接力奋斗中逐步实现。为中华民族伟大复兴的中国梦谱写新曲，历史地落在当代青年肩上。做年轻的一代，作为中国梦的实践者和见证者，我们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w:t>
      </w:r>
    </w:p>
    <w:p>
      <w:pPr>
        <w:ind w:left="0" w:right="0" w:firstLine="560"/>
        <w:spacing w:before="450" w:after="450" w:line="312" w:lineRule="auto"/>
      </w:pPr>
      <w:r>
        <w:rPr>
          <w:rFonts w:ascii="宋体" w:hAnsi="宋体" w:eastAsia="宋体" w:cs="宋体"/>
          <w:color w:val="000"/>
          <w:sz w:val="28"/>
          <w:szCs w:val="28"/>
        </w:rPr>
        <w:t xml:space="preserve">　　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高二学生入团申请书900字(四)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高二学生入团申请书900字(五)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2025-04-30T17:01:54+08:00</dcterms:created>
  <dcterms:modified xsi:type="dcterms:W3CDTF">2025-04-30T17:01:54+08:00</dcterms:modified>
</cp:coreProperties>
</file>

<file path=docProps/custom.xml><?xml version="1.0" encoding="utf-8"?>
<Properties xmlns="http://schemas.openxmlformats.org/officeDocument/2006/custom-properties" xmlns:vt="http://schemas.openxmlformats.org/officeDocument/2006/docPropsVTypes"/>
</file>