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高一新生入学教育|高一新生入团申请书300字</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　　高一...</w:t>
      </w:r>
    </w:p>
    <w:p>
      <w:pPr>
        <w:ind w:left="0" w:right="0" w:firstLine="560"/>
        <w:spacing w:before="450" w:after="450" w:line="312" w:lineRule="auto"/>
      </w:pPr>
      <w:r>
        <w:rPr>
          <w:rFonts w:ascii="宋体" w:hAnsi="宋体" w:eastAsia="宋体" w:cs="宋体"/>
          <w:color w:val="000"/>
          <w:sz w:val="28"/>
          <w:szCs w:val="28"/>
        </w:rPr>
        <w:t xml:space="preserve">　　入团申请书中，对个人现实情况的介绍，是为了让团组织对自己现在的身份、情况有一个初步和大致的了解，不用展开来写，简明扼要即可。以下是本站小编为大家精心整理的“高一新生入团申请书300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我是一名本校的高一新生，今天我郑重地写下这份申请书，志愿加入中国共青团，希望为共青团的伟大事业做出自己的贡献。</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领导着青年，培养出先进的青年，使一批又一批的人才涌现，加强民族的自尊，使青年们认识到只有文化、有道德、有理想的社会主义强国，才干成为新一代强国。自己知道共青团是一个先进的团体，只有新一代青年才干加入共青团，认为我自己已经达到入团的要求，共青团对我起到约束力，能使青年团结一致，加强组织性和纪律性的效果。正因如此，十分渴望加入青年团。</w:t>
      </w:r>
    </w:p>
    <w:p>
      <w:pPr>
        <w:ind w:left="0" w:right="0" w:firstLine="560"/>
        <w:spacing w:before="450" w:after="450" w:line="312" w:lineRule="auto"/>
      </w:pPr>
      <w:r>
        <w:rPr>
          <w:rFonts w:ascii="宋体" w:hAnsi="宋体" w:eastAsia="宋体" w:cs="宋体"/>
          <w:color w:val="000"/>
          <w:sz w:val="28"/>
          <w:szCs w:val="28"/>
        </w:rPr>
        <w:t xml:space="preserve">　　通过对于团章的学习，我能够了解到共青团是中国共产党领导下的进步青年团体，同时共青团的基本目标是为社会主义事业培育四有新人，共青团还为党和人民培养了一大批能够进行社会主义建设的人才，旨在提升全民族青年的思想水平和个人觉悟，积极投身到共产主义的建设当中。因此，我希望能够加入到共青团的优秀团体当中，发挥我的光和热。</w:t>
      </w:r>
    </w:p>
    <w:p>
      <w:pPr>
        <w:ind w:left="0" w:right="0" w:firstLine="560"/>
        <w:spacing w:before="450" w:after="450" w:line="312" w:lineRule="auto"/>
      </w:pPr>
      <w:r>
        <w:rPr>
          <w:rFonts w:ascii="宋体" w:hAnsi="宋体" w:eastAsia="宋体" w:cs="宋体"/>
          <w:color w:val="000"/>
          <w:sz w:val="28"/>
          <w:szCs w:val="28"/>
        </w:rPr>
        <w:t xml:space="preserve">　　如果我能够加入到共青团的队伍中，我不会骄傲自满，而是进行自身的能力的提升，让自己能够符合一个团员的标准，坚决拥护共青团的领导，遵守团对于团员的要求，在共青团的工作和活动当中进行积极地配合和参与。希望团委能够通过我的申请，让我获得成为一名团员的资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现在读高一的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　　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高一新生入团申请书300字(四)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高一新生入团申请书300字(五)</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转眼间高一的生活即将结束，时间如飞箭，不知不觉心中情感顿然而生。虽说自己不是一个优秀的学生，但是我一直都在进步，一直都在超越。超越进取充满了我整个心灵，我渴望加入共青团，能让自己有一个质的飞跃。</w:t>
      </w:r>
    </w:p>
    <w:p>
      <w:pPr>
        <w:ind w:left="0" w:right="0" w:firstLine="560"/>
        <w:spacing w:before="450" w:after="450" w:line="312" w:lineRule="auto"/>
      </w:pPr>
      <w:r>
        <w:rPr>
          <w:rFonts w:ascii="宋体" w:hAnsi="宋体" w:eastAsia="宋体" w:cs="宋体"/>
          <w:color w:val="000"/>
          <w:sz w:val="28"/>
          <w:szCs w:val="28"/>
        </w:rPr>
        <w:t xml:space="preserve">　　陈独秀在《新青年》创刊号上写道：“青年如初春，如朝日，如百卉之萌芽，如利刃之新发。”青年，是早上八九点钟的太阳，是国家的希望，他们热情澎湃，朝气蓬勃，代表的是热血和激情，代表的是新生力量。</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2025-04-19T09:10:07+08:00</dcterms:created>
  <dcterms:modified xsi:type="dcterms:W3CDTF">2025-04-19T09:10:07+08:00</dcterms:modified>
</cp:coreProperties>
</file>

<file path=docProps/custom.xml><?xml version="1.0" encoding="utf-8"?>
<Properties xmlns="http://schemas.openxmlformats.org/officeDocument/2006/custom-properties" xmlns:vt="http://schemas.openxmlformats.org/officeDocument/2006/docPropsVTypes"/>
</file>