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八年级入团申请书格式范文|八年级入团申请书范文</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下面是应届毕业生党团网的小编精心为您准备的《八年级入团申请书范文》，希望对您有所帮助!敬爱的团支部：　　中国共青团团支部组织是一个先进的集体，能成为团支部的人都是有文化、有道德、有理想的新青年，八年级入团申请书范文。中国共产主义青年团，...</w:t>
      </w:r>
    </w:p>
    <w:p>
      <w:pPr>
        <w:ind w:left="0" w:right="0" w:firstLine="560"/>
        <w:spacing w:before="450" w:after="450" w:line="312" w:lineRule="auto"/>
      </w:pPr>
      <w:r>
        <w:rPr>
          <w:rFonts w:ascii="宋体" w:hAnsi="宋体" w:eastAsia="宋体" w:cs="宋体"/>
          <w:color w:val="000"/>
          <w:sz w:val="28"/>
          <w:szCs w:val="28"/>
        </w:rPr>
        <w:t xml:space="preserve">　　下面是应届毕业生党团网的小编精心为您准备的《八年级入团申请书范文》，希望对您有所帮助!</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中国共青团团支部组织是一个先进的集体，能成为团支部的人都是有文化、有道德、有理想的新青年，[_TAG_h2]八年级入团申请书范文</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我是一名初二学生。在家我是一个尊敬父母，尊重长辈，爱护幼小，承担一定的家务劳动。在社会上能遵守公共秩序和各项社会制度，[_TAG_h2]资料共享平台</w:t>
      </w:r>
    </w:p>
    <w:p>
      <w:pPr>
        <w:ind w:left="0" w:right="0" w:firstLine="560"/>
        <w:spacing w:before="450" w:after="450" w:line="312" w:lineRule="auto"/>
      </w:pPr>
      <w:r>
        <w:rPr>
          <w:rFonts w:ascii="宋体" w:hAnsi="宋体" w:eastAsia="宋体" w:cs="宋体"/>
          <w:color w:val="000"/>
          <w:sz w:val="28"/>
          <w:szCs w:val="28"/>
        </w:rPr>
        <w:t xml:space="preserve">《八年级入团申请书范文》()。本人性格开朗，易于接受新事物，是21世纪的新一代青年。本人自愿加入共青团。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申请人：unjs</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2025-04-06T09:47:45+08:00</dcterms:created>
  <dcterms:modified xsi:type="dcterms:W3CDTF">2025-04-06T09:47:45+08:00</dcterms:modified>
</cp:coreProperties>
</file>

<file path=docProps/custom.xml><?xml version="1.0" encoding="utf-8"?>
<Properties xmlns="http://schemas.openxmlformats.org/officeDocument/2006/custom-properties" xmlns:vt="http://schemas.openxmlformats.org/officeDocument/2006/docPropsVTypes"/>
</file>