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申请入团书800字_800字初中入团申请书</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一篇800字的入团申请书该怎么写？本站的小编为大家收集整理了“800字初中入团申请书”，供大家参考！希望可以帮助到大家！更多精彩内容请持续关注本站！800字初中入团申请书【一】尊敬的团支部：　　梁启超先生说得好：“少年智则国智，少年富则...</w:t>
      </w:r>
    </w:p>
    <w:p>
      <w:pPr>
        <w:ind w:left="0" w:right="0" w:firstLine="560"/>
        <w:spacing w:before="450" w:after="450" w:line="312" w:lineRule="auto"/>
      </w:pPr>
      <w:r>
        <w:rPr>
          <w:rFonts w:ascii="宋体" w:hAnsi="宋体" w:eastAsia="宋体" w:cs="宋体"/>
          <w:color w:val="000"/>
          <w:sz w:val="28"/>
          <w:szCs w:val="28"/>
        </w:rPr>
        <w:t xml:space="preserve">　　一篇800字的入团申请书该怎么写？本站的小编为大家收集整理了“800字初中入团申请书”，供大家参考！希望可以帮助到大家！更多精彩内容请持续关注本站！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我是初二（*）班的***，和每一名中学生一样，我有着理想和抱负，向往着美好的未来，而这一切都需要有一个指路的标灯，共青团组织就是我们前进道路上的航标，所以我迫切要求加入共青团组织。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为我们的锐意进取和勇于拼搏而骄傲。我们不要被暂时的困难和阻力吓倒，不要向挫折和失败低头，不要因风雨和荆棘而止步。让我们用拼搏和意志扞卫心中的理想，用勇敢和顽强成就理想的辉煌。困难和阻力算什么，数风流人物，还看今朝；惊涛骇浪算什么，长风破浪会有时，直挂云帆济沧海；竞争和挑战又算什么，傲视群雄，问天下谁与争风？</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 我认识到中国共产主义青年团是青年群众的先进组织， 是中国共产党的好助手和 后备军，是一个有纪律的组织，因此我要争取加入共青团。 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 纵观历史，注目今朝，我们的共青团无愧于中国青年先进组织的光荣称号，无 愧于抛头颅洒热血的革命先烈，无愧于我们的祖国，无愧于我们的人民。 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 在加入共青团后，我会在学校团委的教导下努力学习，严格要求自己， 不断提高学习成绩和政治思想觉悟，提高自己的自制力，遵守学校的规章 不断提高学习成绩和政治思想觉悟，提高自己的自制力。我还会在课余时间阅读一些有益身心的书刊，培养自己高尚的情操。我还会在课余时间阅读一些有益身心的书刊，培养自己高尚的情操，成 为德、 劳全面发展的社会主义新一代的接班人。 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 程，认真履行团员义务，坚决执行团组织的决议，充分发挥共青团员的先锋模范 作用，做品学兼优的好学生。 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